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8" w:rsidRPr="003F1772" w:rsidRDefault="00776BF8" w:rsidP="00776BF8">
      <w:pPr>
        <w:tabs>
          <w:tab w:val="left" w:pos="3570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915AA" w:rsidRPr="003915AA" w:rsidTr="00CB4B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РЕСПУБЛИКА ТАТАРСТАН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Совет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Старошешминского сельского поселения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Нижнекамского муниципального района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423563, Нижнекамский район,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с. Старошешминск,  ул.Ленина, 4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ТАТАРСТАН РЕСПУБЛИКАСЫ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Түбән Кама муниципаль районынын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ИскеЧишмэ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жирлеге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>Советы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423563, Түбән Кама  районы, 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  <w:r w:rsidRPr="003915A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ИскеЧишмэ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авылы, </w:t>
            </w:r>
            <w:r w:rsidRPr="003915AA"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Ленин</w:t>
            </w:r>
            <w:r w:rsidRPr="003915AA"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  <w:t xml:space="preserve"> урамы, 4</w:t>
            </w:r>
          </w:p>
          <w:p w:rsidR="003915AA" w:rsidRPr="003915AA" w:rsidRDefault="003915AA" w:rsidP="00CB4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val="tt-RU" w:eastAsia="en-US"/>
              </w:rPr>
            </w:pPr>
          </w:p>
        </w:tc>
      </w:tr>
      <w:tr w:rsidR="003915AA" w:rsidRPr="003915AA" w:rsidTr="00CB4BD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5AA" w:rsidRPr="003915AA" w:rsidRDefault="003915AA" w:rsidP="00391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3915AA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3915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3915AA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3915AA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РЕШЕНИЕ                                                           КАРАР</w:t>
      </w: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3915AA" w:rsidRPr="003915AA" w:rsidRDefault="003915AA" w:rsidP="003915AA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7"/>
          <w:szCs w:val="27"/>
        </w:rPr>
      </w:pPr>
      <w:r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 xml:space="preserve">    от</w:t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</w:rPr>
        <w:tab/>
      </w:r>
      <w:r w:rsidRPr="003915AA">
        <w:rPr>
          <w:rFonts w:ascii="Times New Roman" w:eastAsiaTheme="minorEastAsia" w:hAnsi="Times New Roman" w:cs="Times New Roman"/>
          <w:sz w:val="27"/>
          <w:szCs w:val="27"/>
          <w:lang w:val="tt-RU"/>
        </w:rPr>
        <w:t xml:space="preserve">№ </w:t>
      </w:r>
    </w:p>
    <w:p w:rsidR="003915AA" w:rsidRPr="003915AA" w:rsidRDefault="003915AA" w:rsidP="003915AA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776BF8" w:rsidRPr="00CB4BDC" w:rsidRDefault="00776BF8" w:rsidP="00776BF8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776BF8" w:rsidRPr="003F1772" w:rsidRDefault="00B74CDF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E42BBE"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бюджет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е</w:t>
      </w:r>
      <w:r w:rsidR="006B7A7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Старошешминского</w:t>
      </w:r>
      <w:r w:rsidR="006B7A7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сельского</w:t>
      </w:r>
    </w:p>
    <w:p w:rsidR="00776BF8" w:rsidRPr="003F1772" w:rsidRDefault="00776BF8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поселения Нижнекамского муниципального</w:t>
      </w:r>
    </w:p>
    <w:p w:rsidR="00776BF8" w:rsidRPr="003F1772" w:rsidRDefault="00776BF8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рай</w:t>
      </w:r>
      <w:r w:rsidR="00363F03"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она Республики Татарстан на 202</w:t>
      </w:r>
      <w:r w:rsidR="00360C1D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776BF8" w:rsidRPr="003F1772" w:rsidRDefault="00363F03" w:rsidP="003F1772">
      <w:pPr>
        <w:ind w:firstLine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и плановый период 202</w:t>
      </w:r>
      <w:r w:rsidR="00360C1D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 w:rsidRPr="003F1772"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360C1D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 w:rsidR="00776BF8" w:rsidRPr="003F177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годов </w:t>
      </w:r>
    </w:p>
    <w:p w:rsidR="00776BF8" w:rsidRPr="00CB4BDC" w:rsidRDefault="00776BF8" w:rsidP="003F177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CB4BDC" w:rsidRDefault="00776BF8" w:rsidP="003F177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3F1772" w:rsidRDefault="00776BF8" w:rsidP="003F1772">
      <w:pPr>
        <w:ind w:right="44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Совет Старошешминского сельского поселения </w:t>
      </w:r>
      <w:r w:rsidRPr="003F1772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5104BA" w:rsidRPr="00CB4BDC" w:rsidRDefault="005104BA" w:rsidP="00E46760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05C4A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3F1772">
        <w:rPr>
          <w:rFonts w:ascii="Times New Roman" w:hAnsi="Times New Roman" w:cs="Times New Roman"/>
          <w:sz w:val="27"/>
          <w:szCs w:val="27"/>
        </w:rPr>
        <w:t>1.Утвердить о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сновные характеристики бюджета</w:t>
      </w:r>
      <w:r w:rsidR="006B7A79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776BF8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Старошешминского сельского поселения</w:t>
      </w:r>
      <w:r w:rsidR="00CA29DF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Нижнекамского муниципального района Республики Татарстан</w:t>
      </w:r>
      <w:r w:rsidR="006B7A79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363F03"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202</w:t>
      </w:r>
      <w:r w:rsidR="00360C1D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3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3F1772" w:rsidRDefault="00CF493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3F1772">
        <w:rPr>
          <w:rFonts w:ascii="Times New Roman" w:hAnsi="Times New Roman" w:cs="Times New Roman"/>
          <w:sz w:val="27"/>
          <w:szCs w:val="27"/>
        </w:rPr>
        <w:t>в сумме</w:t>
      </w:r>
      <w:r w:rsidR="00AA4B91">
        <w:rPr>
          <w:rFonts w:ascii="Times New Roman" w:hAnsi="Times New Roman" w:cs="Times New Roman"/>
          <w:sz w:val="27"/>
          <w:szCs w:val="27"/>
        </w:rPr>
        <w:t>9</w:t>
      </w:r>
      <w:r w:rsidR="00810A3C">
        <w:rPr>
          <w:rFonts w:ascii="Times New Roman" w:hAnsi="Times New Roman" w:cs="Times New Roman"/>
          <w:sz w:val="27"/>
          <w:szCs w:val="27"/>
        </w:rPr>
        <w:t> 652,9</w:t>
      </w:r>
      <w:r w:rsidR="005104BA" w:rsidRPr="003F1772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3F1772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863AED">
        <w:rPr>
          <w:rFonts w:ascii="Times New Roman" w:hAnsi="Times New Roman" w:cs="Times New Roman"/>
          <w:sz w:val="27"/>
          <w:szCs w:val="27"/>
        </w:rPr>
        <w:t>9</w:t>
      </w:r>
      <w:r w:rsidR="00810A3C">
        <w:rPr>
          <w:rFonts w:ascii="Times New Roman" w:hAnsi="Times New Roman" w:cs="Times New Roman"/>
          <w:sz w:val="27"/>
          <w:szCs w:val="27"/>
        </w:rPr>
        <w:t> 652,9</w:t>
      </w:r>
      <w:r w:rsidRPr="003F1772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="00F16D19" w:rsidRPr="003F1772">
        <w:rPr>
          <w:rFonts w:ascii="Times New Roman" w:hAnsi="Times New Roman" w:cs="Times New Roman"/>
          <w:sz w:val="27"/>
          <w:szCs w:val="27"/>
        </w:rPr>
        <w:t>;</w:t>
      </w:r>
    </w:p>
    <w:p w:rsidR="00F16D19" w:rsidRPr="003F1772" w:rsidRDefault="00F16D19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дефицит (профицит) в сумме 0,00 рублей.</w:t>
      </w:r>
    </w:p>
    <w:p w:rsidR="00A22E32" w:rsidRPr="003F1772" w:rsidRDefault="00A22E32" w:rsidP="00A22E32">
      <w:pPr>
        <w:suppressAutoHyphens/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Старошешминского сельского </w:t>
      </w:r>
      <w:r w:rsidR="00D04174" w:rsidRPr="003F1772">
        <w:rPr>
          <w:rFonts w:ascii="Times New Roman" w:hAnsi="Times New Roman" w:cs="Times New Roman"/>
          <w:sz w:val="27"/>
          <w:szCs w:val="27"/>
        </w:rPr>
        <w:t>п</w:t>
      </w:r>
      <w:r w:rsidR="00AE3FDB" w:rsidRPr="003F1772">
        <w:rPr>
          <w:rFonts w:ascii="Times New Roman" w:hAnsi="Times New Roman" w:cs="Times New Roman"/>
          <w:sz w:val="27"/>
          <w:szCs w:val="27"/>
        </w:rPr>
        <w:t xml:space="preserve">оселения на плановый </w:t>
      </w:r>
      <w:r w:rsidR="00363F03" w:rsidRPr="003F1772">
        <w:rPr>
          <w:rFonts w:ascii="Times New Roman" w:hAnsi="Times New Roman" w:cs="Times New Roman"/>
          <w:sz w:val="27"/>
          <w:szCs w:val="27"/>
        </w:rPr>
        <w:t>период 202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 w:rsidR="00BC5731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D04174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202280">
        <w:rPr>
          <w:rFonts w:ascii="Times New Roman" w:hAnsi="Times New Roman" w:cs="Times New Roman"/>
          <w:sz w:val="27"/>
          <w:szCs w:val="27"/>
        </w:rPr>
        <w:t>9 803,9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9</w:t>
      </w:r>
      <w:r w:rsidR="00810A3C">
        <w:rPr>
          <w:rFonts w:ascii="Times New Roman" w:hAnsi="Times New Roman" w:cs="Times New Roman"/>
          <w:sz w:val="27"/>
          <w:szCs w:val="27"/>
        </w:rPr>
        <w:t> 930,0</w:t>
      </w:r>
      <w:r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55EBB" w:rsidRPr="003F1772" w:rsidRDefault="00A22E32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общ</w:t>
      </w:r>
      <w:r w:rsidR="00D04174" w:rsidRPr="003F1772">
        <w:rPr>
          <w:rFonts w:ascii="Times New Roman" w:hAnsi="Times New Roman" w:cs="Times New Roman"/>
          <w:sz w:val="27"/>
          <w:szCs w:val="27"/>
        </w:rPr>
        <w:t>ий объем расходов бюджета на 202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9</w:t>
      </w:r>
      <w:r w:rsidR="00810A3C">
        <w:rPr>
          <w:rFonts w:ascii="Times New Roman" w:hAnsi="Times New Roman" w:cs="Times New Roman"/>
          <w:sz w:val="27"/>
          <w:szCs w:val="27"/>
        </w:rPr>
        <w:t> 803,</w:t>
      </w:r>
      <w:r w:rsidR="00202280">
        <w:rPr>
          <w:rFonts w:ascii="Times New Roman" w:hAnsi="Times New Roman" w:cs="Times New Roman"/>
          <w:sz w:val="27"/>
          <w:szCs w:val="27"/>
        </w:rPr>
        <w:t>9</w:t>
      </w:r>
      <w:r w:rsidRPr="003F1772">
        <w:rPr>
          <w:rFonts w:ascii="Times New Roman" w:hAnsi="Times New Roman" w:cs="Times New Roman"/>
          <w:sz w:val="27"/>
          <w:szCs w:val="27"/>
        </w:rPr>
        <w:t> тыс. рублей</w:t>
      </w:r>
      <w:r w:rsidR="00255EBB" w:rsidRPr="003F1772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863AED">
        <w:rPr>
          <w:rFonts w:ascii="Times New Roman" w:hAnsi="Times New Roman" w:cs="Times New Roman"/>
          <w:sz w:val="27"/>
          <w:szCs w:val="27"/>
        </w:rPr>
        <w:t xml:space="preserve">вержденные расходы в </w:t>
      </w:r>
      <w:r w:rsidR="00AA4B91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810A3C">
        <w:rPr>
          <w:rFonts w:ascii="Times New Roman" w:hAnsi="Times New Roman" w:cs="Times New Roman"/>
          <w:sz w:val="27"/>
          <w:szCs w:val="27"/>
        </w:rPr>
        <w:t>245,1</w:t>
      </w:r>
      <w:r w:rsidR="00255EBB" w:rsidRPr="003F1772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363F03" w:rsidRPr="003F1772">
        <w:rPr>
          <w:rFonts w:ascii="Times New Roman" w:hAnsi="Times New Roman" w:cs="Times New Roman"/>
          <w:sz w:val="27"/>
          <w:szCs w:val="27"/>
        </w:rPr>
        <w:t>, на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9</w:t>
      </w:r>
      <w:r w:rsidR="00810A3C">
        <w:rPr>
          <w:rFonts w:ascii="Times New Roman" w:hAnsi="Times New Roman" w:cs="Times New Roman"/>
          <w:sz w:val="27"/>
          <w:szCs w:val="27"/>
        </w:rPr>
        <w:t> 930,0</w:t>
      </w:r>
      <w:r w:rsidRPr="003F1772">
        <w:rPr>
          <w:rFonts w:ascii="Times New Roman" w:hAnsi="Times New Roman" w:cs="Times New Roman"/>
          <w:sz w:val="27"/>
          <w:szCs w:val="27"/>
        </w:rPr>
        <w:t xml:space="preserve">  тыс. рублей</w:t>
      </w:r>
      <w:r w:rsidR="00255EBB" w:rsidRPr="003F1772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D04174" w:rsidRPr="003F1772">
        <w:rPr>
          <w:rFonts w:ascii="Times New Roman" w:hAnsi="Times New Roman" w:cs="Times New Roman"/>
          <w:sz w:val="27"/>
          <w:szCs w:val="27"/>
        </w:rPr>
        <w:t>в</w:t>
      </w:r>
      <w:r w:rsidR="00F33A45" w:rsidRPr="003F1772">
        <w:rPr>
          <w:rFonts w:ascii="Times New Roman" w:hAnsi="Times New Roman" w:cs="Times New Roman"/>
          <w:sz w:val="27"/>
          <w:szCs w:val="27"/>
        </w:rPr>
        <w:t>ержденные расходы в сумме</w:t>
      </w:r>
      <w:r w:rsidR="00810A3C">
        <w:rPr>
          <w:rFonts w:ascii="Times New Roman" w:hAnsi="Times New Roman" w:cs="Times New Roman"/>
          <w:sz w:val="27"/>
          <w:szCs w:val="27"/>
        </w:rPr>
        <w:t>496,5</w:t>
      </w:r>
      <w:r w:rsidR="00F16D19" w:rsidRPr="003F1772">
        <w:rPr>
          <w:rFonts w:ascii="Times New Roman" w:hAnsi="Times New Roman" w:cs="Times New Roman"/>
          <w:sz w:val="27"/>
          <w:szCs w:val="27"/>
        </w:rPr>
        <w:t>тыс. рублей;</w:t>
      </w:r>
    </w:p>
    <w:p w:rsidR="00F16D19" w:rsidRPr="003F1772" w:rsidRDefault="00F16D19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дефицит (профицит) на 202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C5731" w:rsidRPr="003F1772">
        <w:rPr>
          <w:rFonts w:ascii="Times New Roman" w:hAnsi="Times New Roman" w:cs="Times New Roman"/>
          <w:sz w:val="27"/>
          <w:szCs w:val="27"/>
        </w:rPr>
        <w:t>год в сумме 0,00 рублей, на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– 0,00 рублей.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A22E32" w:rsidRPr="003F1772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A22E32" w:rsidRPr="003F1772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22E32" w:rsidRPr="003F1772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 на плановый период 202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и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A22E32" w:rsidRPr="003F1772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22E32" w:rsidRPr="003F1772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A22E32" w:rsidP="001C387D">
      <w:pPr>
        <w:pStyle w:val="af1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>Ст</w:t>
      </w:r>
      <w:r w:rsidR="002D00A0" w:rsidRPr="003F1772">
        <w:rPr>
          <w:rFonts w:ascii="Times New Roman" w:hAnsi="Times New Roman" w:cs="Times New Roman"/>
          <w:b/>
          <w:sz w:val="27"/>
          <w:szCs w:val="27"/>
        </w:rPr>
        <w:t>атья 2</w:t>
      </w:r>
    </w:p>
    <w:p w:rsidR="00EA6446" w:rsidRPr="003F1772" w:rsidRDefault="00CB4BDC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Установить, что </w:t>
      </w:r>
      <w:r w:rsidR="00EA6446" w:rsidRPr="003F1772">
        <w:rPr>
          <w:rFonts w:ascii="Times New Roman" w:hAnsi="Times New Roman" w:cs="Times New Roman"/>
          <w:sz w:val="27"/>
          <w:szCs w:val="27"/>
        </w:rPr>
        <w:t xml:space="preserve">верхние пределы внутреннего муниципального долга по </w:t>
      </w:r>
      <w:r w:rsidR="00EA6446" w:rsidRPr="003F1772">
        <w:rPr>
          <w:rFonts w:ascii="Times New Roman" w:hAnsi="Times New Roman" w:cs="Times New Roman"/>
          <w:sz w:val="27"/>
          <w:szCs w:val="27"/>
        </w:rPr>
        <w:lastRenderedPageBreak/>
        <w:t>долговым обязатель</w:t>
      </w:r>
      <w:r w:rsidR="00BC5731" w:rsidRPr="003F1772">
        <w:rPr>
          <w:rFonts w:ascii="Times New Roman" w:hAnsi="Times New Roman" w:cs="Times New Roman"/>
          <w:sz w:val="27"/>
          <w:szCs w:val="27"/>
        </w:rPr>
        <w:t>ствам в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EA6446" w:rsidRPr="003F1772">
        <w:rPr>
          <w:rFonts w:ascii="Times New Roman" w:hAnsi="Times New Roman" w:cs="Times New Roman"/>
          <w:sz w:val="27"/>
          <w:szCs w:val="27"/>
        </w:rPr>
        <w:t>-20</w:t>
      </w:r>
      <w:r w:rsidR="00BC5731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EA6446" w:rsidRPr="003F1772">
        <w:rPr>
          <w:rFonts w:ascii="Times New Roman" w:hAnsi="Times New Roman" w:cs="Times New Roman"/>
          <w:sz w:val="27"/>
          <w:szCs w:val="27"/>
        </w:rPr>
        <w:t xml:space="preserve"> годах предусматриваются</w:t>
      </w:r>
      <w:r w:rsidR="00A57FAD" w:rsidRPr="003F1772">
        <w:rPr>
          <w:rFonts w:ascii="Times New Roman" w:hAnsi="Times New Roman" w:cs="Times New Roman"/>
          <w:sz w:val="27"/>
          <w:szCs w:val="27"/>
        </w:rPr>
        <w:t xml:space="preserve"> в размере 0</w:t>
      </w:r>
      <w:r w:rsidR="00EA6446" w:rsidRPr="003F1772">
        <w:rPr>
          <w:rFonts w:ascii="Times New Roman" w:hAnsi="Times New Roman" w:cs="Times New Roman"/>
          <w:sz w:val="27"/>
          <w:szCs w:val="27"/>
        </w:rPr>
        <w:t>.</w:t>
      </w:r>
    </w:p>
    <w:p w:rsidR="00EA6446" w:rsidRPr="003F1772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2. Установить, что</w:t>
      </w:r>
      <w:r w:rsidR="00BC5731" w:rsidRPr="003F1772">
        <w:rPr>
          <w:rFonts w:ascii="Times New Roman" w:hAnsi="Times New Roman" w:cs="Times New Roman"/>
          <w:sz w:val="27"/>
          <w:szCs w:val="27"/>
        </w:rPr>
        <w:t>внутренние заимствования в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BC5731" w:rsidRPr="003F1772">
        <w:rPr>
          <w:rFonts w:ascii="Times New Roman" w:hAnsi="Times New Roman" w:cs="Times New Roman"/>
          <w:sz w:val="27"/>
          <w:szCs w:val="27"/>
        </w:rPr>
        <w:t>-202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CB4BDC">
        <w:rPr>
          <w:rFonts w:ascii="Times New Roman" w:hAnsi="Times New Roman" w:cs="Times New Roman"/>
          <w:sz w:val="27"/>
          <w:szCs w:val="27"/>
        </w:rPr>
        <w:t xml:space="preserve"> годах </w:t>
      </w:r>
      <w:r w:rsidRPr="003F1772">
        <w:rPr>
          <w:rFonts w:ascii="Times New Roman" w:hAnsi="Times New Roman" w:cs="Times New Roman"/>
          <w:sz w:val="27"/>
          <w:szCs w:val="27"/>
        </w:rPr>
        <w:t>предусматривают</w:t>
      </w:r>
      <w:r w:rsidR="00A57FAD" w:rsidRPr="003F1772">
        <w:rPr>
          <w:rFonts w:ascii="Times New Roman" w:hAnsi="Times New Roman" w:cs="Times New Roman"/>
          <w:sz w:val="27"/>
          <w:szCs w:val="27"/>
        </w:rPr>
        <w:t>ся в размере 0.</w:t>
      </w:r>
    </w:p>
    <w:p w:rsidR="00EA6446" w:rsidRPr="003F1772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</w:t>
      </w:r>
      <w:r w:rsidR="00BC5731" w:rsidRPr="003F1772">
        <w:rPr>
          <w:rFonts w:ascii="Times New Roman" w:hAnsi="Times New Roman" w:cs="Times New Roman"/>
          <w:sz w:val="27"/>
          <w:szCs w:val="27"/>
        </w:rPr>
        <w:t>тий в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CB4BDC">
        <w:rPr>
          <w:rFonts w:ascii="Times New Roman" w:hAnsi="Times New Roman" w:cs="Times New Roman"/>
          <w:sz w:val="27"/>
          <w:szCs w:val="27"/>
        </w:rPr>
        <w:t xml:space="preserve"> годах </w:t>
      </w:r>
      <w:r w:rsidRPr="003F1772">
        <w:rPr>
          <w:rFonts w:ascii="Times New Roman" w:hAnsi="Times New Roman" w:cs="Times New Roman"/>
          <w:sz w:val="27"/>
          <w:szCs w:val="27"/>
        </w:rPr>
        <w:t>предусматриваются</w:t>
      </w:r>
      <w:r w:rsidR="00A57FAD" w:rsidRPr="003F1772">
        <w:rPr>
          <w:rFonts w:ascii="Times New Roman" w:hAnsi="Times New Roman" w:cs="Times New Roman"/>
          <w:sz w:val="27"/>
          <w:szCs w:val="27"/>
        </w:rPr>
        <w:t xml:space="preserve"> размере 0. </w:t>
      </w:r>
    </w:p>
    <w:p w:rsidR="001C387D" w:rsidRPr="003F1772" w:rsidRDefault="001C387D" w:rsidP="00EA6446">
      <w:pPr>
        <w:pStyle w:val="af1"/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EA6446" w:rsidRPr="003F1772" w:rsidRDefault="00EA6446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Учесть в бюджете Старошешминского сельског</w:t>
      </w:r>
      <w:r w:rsidR="00AE3FDB" w:rsidRPr="003F1772">
        <w:rPr>
          <w:rFonts w:ascii="Times New Roman" w:hAnsi="Times New Roman" w:cs="Times New Roman"/>
          <w:sz w:val="27"/>
          <w:szCs w:val="27"/>
        </w:rPr>
        <w:t>о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 поселения объем доход</w:t>
      </w:r>
      <w:r w:rsidR="00363F03" w:rsidRPr="003F1772">
        <w:rPr>
          <w:rFonts w:ascii="Times New Roman" w:hAnsi="Times New Roman" w:cs="Times New Roman"/>
          <w:sz w:val="27"/>
          <w:szCs w:val="27"/>
        </w:rPr>
        <w:t>ов 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 (приложение 3) и на плановый период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и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годов (приложение 4</w:t>
      </w:r>
      <w:r w:rsidR="00E3152D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5C4557" w:rsidRPr="009B5F40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3F1772" w:rsidRDefault="002D00A0" w:rsidP="00CD6F13">
      <w:pPr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4</w:t>
      </w:r>
    </w:p>
    <w:p w:rsidR="00CD6F13" w:rsidRPr="003F1772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5</w:t>
      </w:r>
      <w:r w:rsidR="00CD6F13" w:rsidRPr="003F1772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CD6F13" w:rsidRPr="003F1772">
        <w:rPr>
          <w:rFonts w:ascii="Times New Roman" w:hAnsi="Times New Roman" w:cs="Times New Roman"/>
          <w:sz w:val="27"/>
          <w:szCs w:val="27"/>
        </w:rPr>
        <w:t>на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6</w:t>
      </w:r>
      <w:r w:rsidR="00CD6F13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CD6F13" w:rsidRPr="003F1772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2023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501DCD" w:rsidRPr="003F1772">
        <w:rPr>
          <w:rFonts w:ascii="Times New Roman" w:hAnsi="Times New Roman" w:cs="Times New Roman"/>
          <w:sz w:val="27"/>
          <w:szCs w:val="27"/>
        </w:rPr>
        <w:t>7</w:t>
      </w:r>
      <w:r w:rsidR="00CD6F13" w:rsidRPr="003F1772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3F1772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CD6F13" w:rsidRPr="003F1772">
        <w:rPr>
          <w:rFonts w:ascii="Times New Roman" w:hAnsi="Times New Roman" w:cs="Times New Roman"/>
          <w:sz w:val="27"/>
          <w:szCs w:val="27"/>
        </w:rPr>
        <w:t>на 20</w:t>
      </w:r>
      <w:r w:rsidR="00AE3FDB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>-202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501DCD" w:rsidRPr="003F1772">
        <w:rPr>
          <w:rFonts w:ascii="Times New Roman" w:hAnsi="Times New Roman" w:cs="Times New Roman"/>
          <w:sz w:val="27"/>
          <w:szCs w:val="27"/>
        </w:rPr>
        <w:t xml:space="preserve"> годы (приложение 8</w:t>
      </w:r>
      <w:r w:rsidR="00CD6F13" w:rsidRPr="003F1772">
        <w:rPr>
          <w:rFonts w:ascii="Times New Roman" w:hAnsi="Times New Roman" w:cs="Times New Roman"/>
          <w:sz w:val="27"/>
          <w:szCs w:val="27"/>
        </w:rPr>
        <w:t>).</w:t>
      </w:r>
    </w:p>
    <w:p w:rsidR="00D10C02" w:rsidRPr="003F1772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D00A0" w:rsidRPr="003F1772" w:rsidRDefault="002D00A0" w:rsidP="002D00A0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8C0E41" w:rsidRPr="003F1772">
        <w:rPr>
          <w:rFonts w:ascii="Times New Roman" w:hAnsi="Times New Roman" w:cs="Times New Roman"/>
          <w:b/>
          <w:sz w:val="27"/>
          <w:szCs w:val="27"/>
        </w:rPr>
        <w:t>5</w:t>
      </w:r>
    </w:p>
    <w:p w:rsidR="00CD6F13" w:rsidRPr="003F1772" w:rsidRDefault="00AD65EB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CA29DF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</w:t>
      </w:r>
      <w:r w:rsidRPr="003F177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3F1772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3F1772">
        <w:rPr>
          <w:rFonts w:ascii="Times New Roman" w:hAnsi="Times New Roman" w:cs="Times New Roman"/>
          <w:sz w:val="27"/>
          <w:szCs w:val="27"/>
        </w:rPr>
        <w:t>:</w:t>
      </w:r>
    </w:p>
    <w:p w:rsidR="00AD65EB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AD65EB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56E77" w:rsidRPr="003F1772">
        <w:rPr>
          <w:rFonts w:ascii="Times New Roman" w:hAnsi="Times New Roman" w:cs="Times New Roman"/>
          <w:sz w:val="27"/>
          <w:szCs w:val="27"/>
        </w:rPr>
        <w:t>6</w:t>
      </w:r>
      <w:r w:rsidR="006B2301" w:rsidRPr="003F1772">
        <w:rPr>
          <w:rFonts w:ascii="Times New Roman" w:hAnsi="Times New Roman" w:cs="Times New Roman"/>
          <w:sz w:val="27"/>
          <w:szCs w:val="27"/>
        </w:rPr>
        <w:t>,</w:t>
      </w:r>
      <w:r w:rsidR="00AA4B91">
        <w:rPr>
          <w:rFonts w:ascii="Times New Roman" w:hAnsi="Times New Roman" w:cs="Times New Roman"/>
          <w:sz w:val="27"/>
          <w:szCs w:val="27"/>
        </w:rPr>
        <w:t>8</w:t>
      </w:r>
      <w:r w:rsidR="00AD65EB" w:rsidRPr="003F1772">
        <w:rPr>
          <w:rFonts w:ascii="Times New Roman" w:hAnsi="Times New Roman" w:cs="Times New Roman"/>
          <w:sz w:val="27"/>
          <w:szCs w:val="27"/>
        </w:rPr>
        <w:t>тыс. рублей</w:t>
      </w:r>
      <w:r w:rsidR="00CD6F13" w:rsidRPr="003F1772">
        <w:rPr>
          <w:rFonts w:ascii="Times New Roman" w:hAnsi="Times New Roman" w:cs="Times New Roman"/>
          <w:sz w:val="27"/>
          <w:szCs w:val="27"/>
        </w:rPr>
        <w:t>;</w:t>
      </w:r>
    </w:p>
    <w:p w:rsidR="00CD6F13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BC5731" w:rsidRPr="003F1772">
        <w:rPr>
          <w:rFonts w:ascii="Times New Roman" w:hAnsi="Times New Roman" w:cs="Times New Roman"/>
          <w:sz w:val="27"/>
          <w:szCs w:val="27"/>
        </w:rPr>
        <w:t>на 202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756E77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7,2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тыс.рублей;</w:t>
      </w:r>
    </w:p>
    <w:p w:rsidR="00CD6F13" w:rsidRPr="003F1772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2025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год в</w:t>
      </w:r>
      <w:r w:rsidR="00AA4B91">
        <w:rPr>
          <w:rFonts w:ascii="Times New Roman" w:hAnsi="Times New Roman" w:cs="Times New Roman"/>
          <w:sz w:val="27"/>
          <w:szCs w:val="27"/>
        </w:rPr>
        <w:t xml:space="preserve"> сумме 7,5</w:t>
      </w:r>
      <w:r w:rsidR="00CD6F13" w:rsidRPr="003F1772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1B2BEA" w:rsidRPr="003F1772" w:rsidRDefault="00BB2B9F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CA29DF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3F1772">
        <w:rPr>
          <w:rFonts w:ascii="Times New Roman" w:hAnsi="Times New Roman" w:cs="Times New Roman"/>
          <w:sz w:val="27"/>
          <w:szCs w:val="27"/>
        </w:rPr>
        <w:t>:</w:t>
      </w:r>
    </w:p>
    <w:p w:rsidR="00BB2B9F" w:rsidRPr="003F1772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363F03" w:rsidRPr="003F1772">
        <w:rPr>
          <w:rFonts w:ascii="Times New Roman" w:hAnsi="Times New Roman" w:cs="Times New Roman"/>
          <w:sz w:val="27"/>
          <w:szCs w:val="27"/>
        </w:rPr>
        <w:t>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BB2B9F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9,5</w:t>
      </w:r>
      <w:r w:rsidR="00BB2B9F" w:rsidRPr="003F1772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1B2BEA" w:rsidRPr="003F1772">
        <w:rPr>
          <w:rFonts w:ascii="Times New Roman" w:hAnsi="Times New Roman" w:cs="Times New Roman"/>
          <w:sz w:val="27"/>
          <w:szCs w:val="27"/>
        </w:rPr>
        <w:t>;</w:t>
      </w:r>
    </w:p>
    <w:p w:rsidR="001B2BEA" w:rsidRPr="003F1772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0962A7">
        <w:rPr>
          <w:rFonts w:ascii="Times New Roman" w:hAnsi="Times New Roman" w:cs="Times New Roman"/>
          <w:sz w:val="27"/>
          <w:szCs w:val="27"/>
        </w:rPr>
        <w:t>на 2024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10,1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1B2BEA" w:rsidRDefault="00776BF8" w:rsidP="00D236FF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</w:t>
      </w:r>
      <w:r w:rsidR="007B7445" w:rsidRPr="003F1772">
        <w:rPr>
          <w:rFonts w:ascii="Times New Roman" w:hAnsi="Times New Roman" w:cs="Times New Roman"/>
          <w:sz w:val="27"/>
          <w:szCs w:val="27"/>
        </w:rPr>
        <w:t>на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1B2BEA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4B91">
        <w:rPr>
          <w:rFonts w:ascii="Times New Roman" w:hAnsi="Times New Roman" w:cs="Times New Roman"/>
          <w:sz w:val="27"/>
          <w:szCs w:val="27"/>
        </w:rPr>
        <w:t>10,5 т</w:t>
      </w:r>
      <w:r w:rsidR="001B2BEA" w:rsidRPr="003F1772">
        <w:rPr>
          <w:rFonts w:ascii="Times New Roman" w:hAnsi="Times New Roman" w:cs="Times New Roman"/>
          <w:sz w:val="27"/>
          <w:szCs w:val="27"/>
        </w:rPr>
        <w:t>ыс. рублей.</w:t>
      </w:r>
    </w:p>
    <w:p w:rsidR="00E56CCD" w:rsidRPr="00E56CCD" w:rsidRDefault="00E56CCD" w:rsidP="00E56CCD">
      <w:pPr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56CC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объем межбюджетных трансфертов, подлежащих перечислению из бюджета Старошешминского сельского поселения  в </w:t>
      </w:r>
      <w:r w:rsidRPr="00E56CC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бюджет </w:t>
      </w:r>
      <w:r w:rsidRPr="00E56CCD">
        <w:rPr>
          <w:rFonts w:ascii="Times New Roman" w:hAnsi="Times New Roman" w:cs="Times New Roman"/>
          <w:color w:val="000000" w:themeColor="text1"/>
          <w:sz w:val="27"/>
          <w:szCs w:val="27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E56CCD" w:rsidRPr="008E4792" w:rsidRDefault="00E56CCD" w:rsidP="00E56CC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0962A7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на 2023</w:t>
      </w:r>
      <w:r w:rsidR="008E4792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38,4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E56CCD" w:rsidRPr="008E4792" w:rsidRDefault="00E56CCD" w:rsidP="00E56CCD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0962A7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на 2024</w:t>
      </w:r>
      <w:r w:rsidR="008E4792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38,6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E56CCD" w:rsidRPr="00E56CCD" w:rsidRDefault="00E56CCD" w:rsidP="00E56CC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-на 202</w:t>
      </w:r>
      <w:r w:rsidR="000962A7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AA4B91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в сумме 3</w:t>
      </w:r>
      <w:r w:rsidR="008E4792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AA4B91"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>,7</w:t>
      </w:r>
      <w:r w:rsidRPr="008E47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рублей.</w:t>
      </w:r>
    </w:p>
    <w:p w:rsidR="00AD65EB" w:rsidRDefault="00AD65EB" w:rsidP="00185F8F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E56CCD" w:rsidRPr="003F1772" w:rsidRDefault="00E56CCD" w:rsidP="00185F8F">
      <w:pPr>
        <w:rPr>
          <w:rFonts w:ascii="Times New Roman" w:hAnsi="Times New Roman" w:cs="Times New Roman"/>
          <w:sz w:val="27"/>
          <w:szCs w:val="27"/>
        </w:rPr>
      </w:pPr>
    </w:p>
    <w:p w:rsidR="000F215B" w:rsidRPr="003F1772" w:rsidRDefault="000F215B" w:rsidP="00185F8F">
      <w:pPr>
        <w:rPr>
          <w:rFonts w:ascii="Times New Roman" w:hAnsi="Times New Roman" w:cs="Times New Roman"/>
          <w:sz w:val="27"/>
          <w:szCs w:val="27"/>
        </w:rPr>
      </w:pPr>
    </w:p>
    <w:p w:rsidR="001A075A" w:rsidRPr="003F1772" w:rsidRDefault="001A075A" w:rsidP="001A075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 xml:space="preserve">Статья 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F87D01" w:rsidRPr="003F1772" w:rsidRDefault="00F87D0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3F1772" w:rsidRDefault="00BC573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-на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="006B2301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6795B">
        <w:rPr>
          <w:rFonts w:ascii="Times New Roman" w:hAnsi="Times New Roman" w:cs="Times New Roman"/>
          <w:sz w:val="27"/>
          <w:szCs w:val="27"/>
        </w:rPr>
        <w:t>6 966,9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3F1772" w:rsidRDefault="000962A7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2024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6795B">
        <w:rPr>
          <w:rFonts w:ascii="Times New Roman" w:hAnsi="Times New Roman" w:cs="Times New Roman"/>
          <w:sz w:val="27"/>
          <w:szCs w:val="27"/>
        </w:rPr>
        <w:t>7 097,9</w:t>
      </w:r>
      <w:r w:rsidR="00F87D01" w:rsidRPr="003F177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3F1772" w:rsidRDefault="000962A7" w:rsidP="007B7445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2025</w:t>
      </w:r>
      <w:r w:rsidR="0006795B">
        <w:rPr>
          <w:rFonts w:ascii="Times New Roman" w:hAnsi="Times New Roman" w:cs="Times New Roman"/>
          <w:sz w:val="27"/>
          <w:szCs w:val="27"/>
        </w:rPr>
        <w:t xml:space="preserve"> год в сумме 7 205,1</w:t>
      </w:r>
      <w:r w:rsidR="00F87D01" w:rsidRPr="003F1772">
        <w:rPr>
          <w:rFonts w:ascii="Times New Roman" w:hAnsi="Times New Roman" w:cs="Times New Roman"/>
          <w:sz w:val="27"/>
          <w:szCs w:val="27"/>
        </w:rPr>
        <w:t>тыс. рублей</w:t>
      </w:r>
      <w:r w:rsidR="00F627E7" w:rsidRPr="003F1772">
        <w:rPr>
          <w:rFonts w:ascii="Times New Roman" w:hAnsi="Times New Roman" w:cs="Times New Roman"/>
          <w:sz w:val="27"/>
          <w:szCs w:val="27"/>
        </w:rPr>
        <w:t>.</w:t>
      </w:r>
    </w:p>
    <w:p w:rsidR="00F87D01" w:rsidRPr="003F1772" w:rsidRDefault="00F87D01" w:rsidP="007B7445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        </w:t>
      </w:r>
      <w:r w:rsidR="00B90A2D">
        <w:rPr>
          <w:rFonts w:ascii="Times New Roman" w:hAnsi="Times New Roman" w:cs="Times New Roman"/>
          <w:sz w:val="27"/>
          <w:szCs w:val="27"/>
        </w:rPr>
        <w:t>2.</w:t>
      </w:r>
      <w:r w:rsidRPr="003F1772">
        <w:rPr>
          <w:rFonts w:ascii="Times New Roman" w:hAnsi="Times New Roman" w:cs="Times New Roman"/>
          <w:sz w:val="27"/>
          <w:szCs w:val="27"/>
        </w:rPr>
        <w:t xml:space="preserve"> Учесть в бюджете Старош</w:t>
      </w:r>
      <w:r w:rsidR="003F1772">
        <w:rPr>
          <w:rFonts w:ascii="Times New Roman" w:hAnsi="Times New Roman" w:cs="Times New Roman"/>
          <w:sz w:val="27"/>
          <w:szCs w:val="27"/>
        </w:rPr>
        <w:t xml:space="preserve">ешминского сельского поселения </w:t>
      </w:r>
      <w:r w:rsidRPr="003F1772">
        <w:rPr>
          <w:rFonts w:ascii="Times New Roman" w:hAnsi="Times New Roman" w:cs="Times New Roman"/>
          <w:sz w:val="27"/>
          <w:szCs w:val="27"/>
        </w:rPr>
        <w:t>объем субвенций на реализацию   полномочий по осуществлению первичного воинского учета на территориях, где отсутствуют военные комиссариаты:</w:t>
      </w:r>
    </w:p>
    <w:p w:rsidR="00F87D01" w:rsidRPr="00D53DD9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0962A7" w:rsidRPr="00D53DD9">
        <w:rPr>
          <w:rFonts w:ascii="Times New Roman" w:hAnsi="Times New Roman" w:cs="Times New Roman"/>
          <w:sz w:val="27"/>
          <w:szCs w:val="27"/>
        </w:rPr>
        <w:t>на 2023</w:t>
      </w:r>
      <w:r w:rsidR="00F87D01" w:rsidRPr="00D53DD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6795B">
        <w:rPr>
          <w:rFonts w:ascii="Times New Roman" w:hAnsi="Times New Roman" w:cs="Times New Roman"/>
          <w:sz w:val="27"/>
          <w:szCs w:val="27"/>
        </w:rPr>
        <w:t>124,2</w:t>
      </w:r>
      <w:r w:rsidR="00F87D01" w:rsidRPr="00D53DD9">
        <w:rPr>
          <w:rFonts w:ascii="Times New Roman" w:hAnsi="Times New Roman" w:cs="Times New Roman"/>
          <w:sz w:val="27"/>
          <w:szCs w:val="27"/>
        </w:rPr>
        <w:t xml:space="preserve"> 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D53DD9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D53DD9">
        <w:rPr>
          <w:rFonts w:ascii="Times New Roman" w:hAnsi="Times New Roman" w:cs="Times New Roman"/>
          <w:sz w:val="27"/>
          <w:szCs w:val="27"/>
        </w:rPr>
        <w:t>;</w:t>
      </w:r>
    </w:p>
    <w:p w:rsidR="00F87D01" w:rsidRPr="00D53DD9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363F03" w:rsidRPr="00D53DD9">
        <w:rPr>
          <w:rFonts w:ascii="Times New Roman" w:hAnsi="Times New Roman" w:cs="Times New Roman"/>
          <w:sz w:val="27"/>
          <w:szCs w:val="27"/>
        </w:rPr>
        <w:t>на 202</w:t>
      </w:r>
      <w:r w:rsidR="000962A7" w:rsidRPr="00D53DD9">
        <w:rPr>
          <w:rFonts w:ascii="Times New Roman" w:hAnsi="Times New Roman" w:cs="Times New Roman"/>
          <w:sz w:val="27"/>
          <w:szCs w:val="27"/>
        </w:rPr>
        <w:t>4</w:t>
      </w:r>
      <w:r w:rsidR="00D233C8" w:rsidRPr="00D53DD9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1B6D97">
        <w:rPr>
          <w:rFonts w:ascii="Times New Roman" w:hAnsi="Times New Roman" w:cs="Times New Roman"/>
          <w:sz w:val="27"/>
          <w:szCs w:val="27"/>
        </w:rPr>
        <w:t>130,</w:t>
      </w:r>
      <w:r w:rsidR="00202280">
        <w:rPr>
          <w:rFonts w:ascii="Times New Roman" w:hAnsi="Times New Roman" w:cs="Times New Roman"/>
          <w:sz w:val="27"/>
          <w:szCs w:val="27"/>
        </w:rPr>
        <w:t>2</w:t>
      </w:r>
      <w:r w:rsidR="00F627E7" w:rsidRPr="00D53DD9">
        <w:rPr>
          <w:rFonts w:ascii="Times New Roman" w:hAnsi="Times New Roman" w:cs="Times New Roman"/>
          <w:sz w:val="27"/>
          <w:szCs w:val="27"/>
        </w:rPr>
        <w:t xml:space="preserve"> 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627E7" w:rsidRPr="00D53DD9">
        <w:rPr>
          <w:rFonts w:ascii="Times New Roman" w:hAnsi="Times New Roman" w:cs="Times New Roman"/>
          <w:sz w:val="27"/>
          <w:szCs w:val="27"/>
        </w:rPr>
        <w:t>рублей;</w:t>
      </w:r>
    </w:p>
    <w:p w:rsidR="00F87D01" w:rsidRDefault="009B5F40" w:rsidP="00F87D01">
      <w:pPr>
        <w:rPr>
          <w:rFonts w:ascii="Times New Roman" w:hAnsi="Times New Roman" w:cs="Times New Roman"/>
          <w:sz w:val="27"/>
          <w:szCs w:val="27"/>
        </w:rPr>
      </w:pPr>
      <w:r w:rsidRPr="00D53DD9">
        <w:rPr>
          <w:rFonts w:ascii="Times New Roman" w:hAnsi="Times New Roman" w:cs="Times New Roman"/>
          <w:sz w:val="27"/>
          <w:szCs w:val="27"/>
        </w:rPr>
        <w:t>-</w:t>
      </w:r>
      <w:r w:rsidR="000962A7" w:rsidRPr="00D53DD9">
        <w:rPr>
          <w:rFonts w:ascii="Times New Roman" w:hAnsi="Times New Roman" w:cs="Times New Roman"/>
          <w:sz w:val="27"/>
          <w:szCs w:val="27"/>
        </w:rPr>
        <w:t>на 2025</w:t>
      </w:r>
      <w:r w:rsidR="006B2301" w:rsidRPr="00D53DD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1B6D97">
        <w:rPr>
          <w:rFonts w:ascii="Times New Roman" w:hAnsi="Times New Roman" w:cs="Times New Roman"/>
          <w:sz w:val="27"/>
          <w:szCs w:val="27"/>
        </w:rPr>
        <w:t>135,1</w:t>
      </w:r>
      <w:r w:rsidR="00F87D01" w:rsidRPr="00D53DD9">
        <w:rPr>
          <w:rFonts w:ascii="Times New Roman" w:hAnsi="Times New Roman" w:cs="Times New Roman"/>
          <w:sz w:val="27"/>
          <w:szCs w:val="27"/>
        </w:rPr>
        <w:t xml:space="preserve"> тыс.</w:t>
      </w:r>
      <w:r w:rsidR="00B90A2D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D53DD9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D53DD9">
        <w:rPr>
          <w:rFonts w:ascii="Times New Roman" w:hAnsi="Times New Roman" w:cs="Times New Roman"/>
          <w:sz w:val="27"/>
          <w:szCs w:val="27"/>
        </w:rPr>
        <w:t>.</w:t>
      </w:r>
    </w:p>
    <w:p w:rsidR="006B7A79" w:rsidRPr="006B7A79" w:rsidRDefault="006B7A79" w:rsidP="00F87D01">
      <w:pPr>
        <w:rPr>
          <w:rFonts w:ascii="Times New Roman" w:hAnsi="Times New Roman" w:cs="Times New Roman"/>
          <w:b/>
          <w:sz w:val="27"/>
          <w:szCs w:val="27"/>
        </w:rPr>
      </w:pPr>
    </w:p>
    <w:p w:rsidR="006B7A79" w:rsidRPr="006B7A79" w:rsidRDefault="006B7A79" w:rsidP="00F87D01">
      <w:pPr>
        <w:rPr>
          <w:rFonts w:ascii="Times New Roman" w:hAnsi="Times New Roman" w:cs="Times New Roman"/>
          <w:b/>
          <w:sz w:val="27"/>
          <w:szCs w:val="27"/>
        </w:rPr>
      </w:pPr>
      <w:r w:rsidRPr="006B7A79">
        <w:rPr>
          <w:rFonts w:ascii="Times New Roman" w:hAnsi="Times New Roman" w:cs="Times New Roman"/>
          <w:b/>
          <w:sz w:val="27"/>
          <w:szCs w:val="27"/>
        </w:rPr>
        <w:t>Статья 7</w:t>
      </w:r>
    </w:p>
    <w:p w:rsid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Учесть в бюджете Старошешминского сельского поселения м</w:t>
      </w:r>
      <w:r w:rsidRPr="00B90A2D">
        <w:rPr>
          <w:rFonts w:ascii="Times New Roman" w:hAnsi="Times New Roman" w:cs="Times New Roman"/>
          <w:sz w:val="27"/>
          <w:szCs w:val="27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2023 год в сумме 864,8 тыс. рублей;</w:t>
      </w:r>
    </w:p>
    <w:p w:rsidR="00B90A2D" w:rsidRPr="00B90A2D" w:rsidRDefault="00B90A2D" w:rsidP="00F87D0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2024 год в сумме 864,8 тыс. рублей;</w:t>
      </w:r>
    </w:p>
    <w:p w:rsidR="00F87D01" w:rsidRDefault="00B90A2D" w:rsidP="00B90A2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 2024 год в сумме 864,8 тыс. рублей.</w:t>
      </w:r>
    </w:p>
    <w:p w:rsidR="00B90A2D" w:rsidRPr="00B90A2D" w:rsidRDefault="00B90A2D" w:rsidP="00B90A2D">
      <w:pPr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8</w:t>
      </w:r>
    </w:p>
    <w:p w:rsidR="00D10C02" w:rsidRPr="003F1772" w:rsidRDefault="002D00A0" w:rsidP="008A668D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CE2A9D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не вправе принимать в 20</w:t>
      </w:r>
      <w:r w:rsidR="007B7445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Pr="003F1772">
        <w:rPr>
          <w:rFonts w:ascii="Times New Roman" w:hAnsi="Times New Roman" w:cs="Times New Roman"/>
          <w:sz w:val="27"/>
          <w:szCs w:val="27"/>
        </w:rPr>
        <w:t xml:space="preserve">году </w:t>
      </w:r>
      <w:r w:rsidR="00F1661F" w:rsidRPr="003F1772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363F03" w:rsidRPr="003F1772">
        <w:rPr>
          <w:rFonts w:ascii="Times New Roman" w:hAnsi="Times New Roman" w:cs="Times New Roman"/>
          <w:sz w:val="27"/>
          <w:szCs w:val="27"/>
        </w:rPr>
        <w:t>2</w:t>
      </w:r>
      <w:r w:rsidR="000962A7">
        <w:rPr>
          <w:rFonts w:ascii="Times New Roman" w:hAnsi="Times New Roman" w:cs="Times New Roman"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sz w:val="27"/>
          <w:szCs w:val="27"/>
        </w:rPr>
        <w:t xml:space="preserve"> и 202</w:t>
      </w:r>
      <w:r w:rsidR="000962A7">
        <w:rPr>
          <w:rFonts w:ascii="Times New Roman" w:hAnsi="Times New Roman" w:cs="Times New Roman"/>
          <w:sz w:val="27"/>
          <w:szCs w:val="27"/>
        </w:rPr>
        <w:t>5</w:t>
      </w:r>
      <w:r w:rsidR="00F1661F" w:rsidRPr="003F1772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3F1772">
        <w:rPr>
          <w:rFonts w:ascii="Times New Roman" w:hAnsi="Times New Roman" w:cs="Times New Roman"/>
          <w:sz w:val="27"/>
          <w:szCs w:val="27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3F1772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3F1772">
        <w:rPr>
          <w:rFonts w:ascii="Times New Roman" w:hAnsi="Times New Roman" w:cs="Times New Roman"/>
          <w:sz w:val="27"/>
          <w:szCs w:val="27"/>
        </w:rPr>
        <w:t>организаций бюджетной сферы, а также расходов на их содержа</w:t>
      </w:r>
      <w:r w:rsidR="0019058E" w:rsidRPr="003F1772">
        <w:rPr>
          <w:rFonts w:ascii="Times New Roman" w:hAnsi="Times New Roman" w:cs="Times New Roman"/>
          <w:sz w:val="27"/>
          <w:szCs w:val="27"/>
        </w:rPr>
        <w:t>ние, за исключением случаев, предусмотренных законами Республики Татарстан.</w:t>
      </w:r>
    </w:p>
    <w:p w:rsidR="00990D53" w:rsidRPr="003F1772" w:rsidRDefault="00990D53" w:rsidP="008A668D">
      <w:pPr>
        <w:rPr>
          <w:rFonts w:ascii="Times New Roman" w:hAnsi="Times New Roman" w:cs="Times New Roman"/>
          <w:sz w:val="27"/>
          <w:szCs w:val="27"/>
        </w:rPr>
      </w:pPr>
    </w:p>
    <w:p w:rsidR="002D00A0" w:rsidRPr="003F1772" w:rsidRDefault="002D00A0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8E0A3A" w:rsidRPr="003F1772" w:rsidRDefault="008E0A3A" w:rsidP="008E0A3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8E0A3A" w:rsidRPr="003F1772" w:rsidRDefault="008E0A3A" w:rsidP="008E0A3A">
      <w:pPr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6B1E11" w:rsidRPr="003F1772" w:rsidRDefault="008E0A3A" w:rsidP="006B1E11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7A79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10</w:t>
      </w:r>
    </w:p>
    <w:p w:rsidR="008E0A3A" w:rsidRDefault="008E0A3A" w:rsidP="006B1E11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Остатки средств бюджета</w:t>
      </w:r>
      <w:r w:rsidR="006B7A79">
        <w:rPr>
          <w:rFonts w:ascii="Times New Roman" w:hAnsi="Times New Roman" w:cs="Times New Roman"/>
          <w:sz w:val="27"/>
          <w:szCs w:val="27"/>
        </w:rPr>
        <w:t xml:space="preserve"> </w:t>
      </w:r>
      <w:r w:rsidR="000F215B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="00BC5731" w:rsidRPr="003F1772">
        <w:rPr>
          <w:rFonts w:ascii="Times New Roman" w:hAnsi="Times New Roman" w:cs="Times New Roman"/>
          <w:sz w:val="27"/>
          <w:szCs w:val="27"/>
        </w:rPr>
        <w:t xml:space="preserve"> на 1 января 202</w:t>
      </w:r>
      <w:r w:rsidR="000962A7">
        <w:rPr>
          <w:rFonts w:ascii="Times New Roman" w:hAnsi="Times New Roman" w:cs="Times New Roman"/>
          <w:sz w:val="27"/>
          <w:szCs w:val="27"/>
        </w:rPr>
        <w:t>3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3F1772">
        <w:rPr>
          <w:rFonts w:ascii="Times New Roman" w:hAnsi="Times New Roman" w:cs="Times New Roman"/>
          <w:sz w:val="27"/>
          <w:szCs w:val="27"/>
        </w:rPr>
        <w:t>ипальных контрактов оплате в 202</w:t>
      </w:r>
      <w:r w:rsidR="00D126EE">
        <w:rPr>
          <w:rFonts w:ascii="Times New Roman" w:hAnsi="Times New Roman" w:cs="Times New Roman"/>
          <w:sz w:val="27"/>
          <w:szCs w:val="27"/>
        </w:rPr>
        <w:t>2</w:t>
      </w:r>
      <w:r w:rsidR="00756E77" w:rsidRPr="003F1772">
        <w:rPr>
          <w:rFonts w:ascii="Times New Roman" w:hAnsi="Times New Roman" w:cs="Times New Roman"/>
          <w:sz w:val="27"/>
          <w:szCs w:val="27"/>
        </w:rPr>
        <w:t xml:space="preserve"> году, направляются 202</w:t>
      </w:r>
      <w:r w:rsidR="00D126EE">
        <w:rPr>
          <w:rFonts w:ascii="Times New Roman" w:hAnsi="Times New Roman" w:cs="Times New Roman"/>
          <w:sz w:val="27"/>
          <w:szCs w:val="27"/>
        </w:rPr>
        <w:t>3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 в</w:t>
      </w:r>
      <w:r w:rsidR="006B7A79">
        <w:rPr>
          <w:rFonts w:ascii="Times New Roman" w:hAnsi="Times New Roman" w:cs="Times New Roman"/>
          <w:sz w:val="27"/>
          <w:szCs w:val="27"/>
        </w:rPr>
        <w:t xml:space="preserve"> </w:t>
      </w:r>
      <w:r w:rsidRPr="003F1772">
        <w:rPr>
          <w:rFonts w:ascii="Times New Roman" w:hAnsi="Times New Roman" w:cs="Times New Roman"/>
          <w:sz w:val="27"/>
          <w:szCs w:val="27"/>
        </w:rPr>
        <w:t xml:space="preserve">случае принятия исполнительным комитетом </w:t>
      </w:r>
      <w:r w:rsidR="002E4EEC"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3F1772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B90A2D" w:rsidRPr="003F1772" w:rsidRDefault="00B90A2D" w:rsidP="006B1E11">
      <w:pPr>
        <w:rPr>
          <w:rFonts w:ascii="Times New Roman" w:hAnsi="Times New Roman" w:cs="Times New Roman"/>
          <w:sz w:val="27"/>
          <w:szCs w:val="27"/>
        </w:rPr>
      </w:pPr>
    </w:p>
    <w:p w:rsidR="008E0A3A" w:rsidRPr="003F1772" w:rsidRDefault="008E0A3A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8E0A3A" w:rsidRPr="003F1772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8C0E41" w:rsidRPr="003F177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0</w:t>
      </w:r>
    </w:p>
    <w:p w:rsidR="002D00A0" w:rsidRPr="003F1772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56E77" w:rsidRPr="003F1772">
        <w:rPr>
          <w:rFonts w:ascii="Times New Roman" w:hAnsi="Times New Roman" w:cs="Times New Roman"/>
          <w:sz w:val="27"/>
          <w:szCs w:val="27"/>
        </w:rPr>
        <w:t>2</w:t>
      </w:r>
      <w:r w:rsidR="00D126EE">
        <w:rPr>
          <w:rFonts w:ascii="Times New Roman" w:hAnsi="Times New Roman" w:cs="Times New Roman"/>
          <w:sz w:val="27"/>
          <w:szCs w:val="27"/>
        </w:rPr>
        <w:t>3</w:t>
      </w:r>
      <w:r w:rsidRPr="003F177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06B06" w:rsidRPr="003F1772" w:rsidRDefault="00506B06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D10C02" w:rsidRPr="003F1772" w:rsidRDefault="00506B06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F1772">
        <w:rPr>
          <w:rFonts w:ascii="Times New Roman" w:hAnsi="Times New Roman" w:cs="Times New Roman"/>
          <w:b/>
          <w:sz w:val="27"/>
          <w:szCs w:val="27"/>
        </w:rPr>
        <w:t xml:space="preserve">         Статья 1</w:t>
      </w:r>
      <w:r w:rsidR="008C0E41" w:rsidRPr="003F1772">
        <w:rPr>
          <w:rFonts w:ascii="Times New Roman" w:hAnsi="Times New Roman" w:cs="Times New Roman"/>
          <w:b/>
          <w:sz w:val="27"/>
          <w:szCs w:val="27"/>
        </w:rPr>
        <w:t>1</w:t>
      </w:r>
    </w:p>
    <w:p w:rsidR="009A3FA9" w:rsidRPr="003F1772" w:rsidRDefault="00506B06" w:rsidP="00D233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и приложения к нему </w:t>
      </w:r>
      <w:r w:rsidR="008C0E41" w:rsidRPr="003F1772">
        <w:rPr>
          <w:rFonts w:ascii="Times New Roman" w:hAnsi="Times New Roman" w:cs="Times New Roman"/>
          <w:sz w:val="27"/>
          <w:szCs w:val="27"/>
        </w:rPr>
        <w:t xml:space="preserve">в средствах массовой информации и разместить на официальном сайте Старошешминского СП по адресу </w:t>
      </w:r>
      <w:r w:rsidR="00F80D89" w:rsidRPr="003F1772">
        <w:rPr>
          <w:rFonts w:ascii="Times New Roman" w:hAnsi="Times New Roman" w:cs="Times New Roman"/>
          <w:sz w:val="27"/>
          <w:szCs w:val="27"/>
        </w:rPr>
        <w:t>http://sp-starosheshminskoe.ru/</w:t>
      </w:r>
    </w:p>
    <w:p w:rsidR="002D00A0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1C387D">
      <w:pPr>
        <w:rPr>
          <w:rFonts w:ascii="Times New Roman" w:hAnsi="Times New Roman" w:cs="Times New Roman"/>
          <w:sz w:val="27"/>
          <w:szCs w:val="27"/>
        </w:rPr>
      </w:pPr>
    </w:p>
    <w:p w:rsidR="00E46760" w:rsidRPr="003F1772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4A73BD" w:rsidRDefault="00FD43AB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</w:t>
      </w:r>
      <w:r w:rsidR="00E46760" w:rsidRPr="003F1772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3F1772">
        <w:rPr>
          <w:rFonts w:ascii="Times New Roman" w:hAnsi="Times New Roman" w:cs="Times New Roman"/>
          <w:sz w:val="27"/>
          <w:szCs w:val="27"/>
        </w:rPr>
        <w:t>поселения</w:t>
      </w:r>
      <w:r w:rsidR="00B90A2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E46760" w:rsidRPr="003F1772">
        <w:rPr>
          <w:rFonts w:ascii="Times New Roman" w:hAnsi="Times New Roman" w:cs="Times New Roman"/>
          <w:sz w:val="27"/>
          <w:szCs w:val="27"/>
        </w:rPr>
        <w:t>Ф.Х.Ахметов</w:t>
      </w: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F7B8D" w:rsidRDefault="00BF7B8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F7B8D" w:rsidRDefault="00BF7B8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F7B8D" w:rsidRDefault="00BF7B8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F7B8D" w:rsidRDefault="00BF7B8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F7B8D" w:rsidRDefault="00BF7B8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Pr="00E5009E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C66B60" w:rsidRPr="00C66B60" w:rsidRDefault="00C66B60" w:rsidP="00C66B60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90A2D">
        <w:rPr>
          <w:rFonts w:ascii="Times New Roman" w:eastAsiaTheme="minorEastAsia" w:hAnsi="Times New Roman" w:cs="Times New Roman"/>
        </w:rPr>
        <w:t xml:space="preserve">          </w:t>
      </w: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№1 </w:t>
      </w:r>
    </w:p>
    <w:p w:rsidR="00C66B60" w:rsidRPr="00C66B60" w:rsidRDefault="00C66B60" w:rsidP="00C66B60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C66B60" w:rsidRPr="00C66B60" w:rsidRDefault="00C66B60" w:rsidP="00C66B60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26630D" w:rsidRPr="003F1772" w:rsidRDefault="0026630D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3F1772" w:rsidRDefault="00EF699A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CB7BEB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756E77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AA4B91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CB7BEB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3F1772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563" w:type="dxa"/>
        <w:tblInd w:w="250" w:type="dxa"/>
        <w:tblLook w:val="0000" w:firstRow="0" w:lastRow="0" w:firstColumn="0" w:lastColumn="0" w:noHBand="0" w:noVBand="0"/>
      </w:tblPr>
      <w:tblGrid>
        <w:gridCol w:w="3119"/>
        <w:gridCol w:w="4819"/>
        <w:gridCol w:w="1625"/>
      </w:tblGrid>
      <w:tr w:rsidR="00701E48" w:rsidRPr="003F1772" w:rsidTr="00C66B6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F1772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F1772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3F1772" w:rsidTr="00C66B60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F1772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3F1772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3F1772" w:rsidTr="00C66B6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3F1772" w:rsidTr="00C66B6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D236FF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E5009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652,9</w:t>
            </w:r>
          </w:p>
        </w:tc>
      </w:tr>
      <w:tr w:rsidR="00961E5E" w:rsidRPr="003F1772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F1772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прочих остатков денежных средств бюджетов </w:t>
            </w:r>
            <w:r w:rsidR="009D1707"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F1772" w:rsidRDefault="00E5009E" w:rsidP="00AA4B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652,9</w:t>
            </w:r>
          </w:p>
        </w:tc>
      </w:tr>
    </w:tbl>
    <w:p w:rsidR="008F5D2E" w:rsidRPr="003F1772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2EC0" w:rsidRPr="003F1772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E66C3E">
      <w:pPr>
        <w:ind w:right="-442" w:firstLine="142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E66C3E">
      <w:pPr>
        <w:ind w:right="141" w:firstLine="142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       Ф.Х.Ахметов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Pr="003F1772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Pr="003F1772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Pr="003F1772" w:rsidRDefault="009965F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A0F16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923654" w:rsidRPr="00C66B60" w:rsidRDefault="00923654" w:rsidP="00923654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№2</w:t>
      </w:r>
    </w:p>
    <w:p w:rsidR="00923654" w:rsidRPr="00C66B60" w:rsidRDefault="00923654" w:rsidP="00923654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033AE" w:rsidRPr="00C66B60" w:rsidRDefault="00F033AE" w:rsidP="00F033A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1E1B15" w:rsidRDefault="001E1B15" w:rsidP="00463A13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923654" w:rsidRDefault="00923654" w:rsidP="00463A13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1B075D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на плановый период </w:t>
      </w: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D233C8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AA4B91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AA4B9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EA6446" w:rsidRPr="003F1772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250" w:type="dxa"/>
        <w:tblLook w:val="0000" w:firstRow="0" w:lastRow="0" w:firstColumn="0" w:lastColumn="0" w:noHBand="0" w:noVBand="0"/>
      </w:tblPr>
      <w:tblGrid>
        <w:gridCol w:w="3119"/>
        <w:gridCol w:w="3260"/>
        <w:gridCol w:w="1559"/>
        <w:gridCol w:w="1560"/>
      </w:tblGrid>
      <w:tr w:rsidR="00EA6446" w:rsidRPr="003F1772" w:rsidTr="0092365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3F1772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  <w:p w:rsidR="00EA6446" w:rsidRPr="003F1772" w:rsidRDefault="00BC5731" w:rsidP="00363F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363F03"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  <w:p w:rsidR="00BC5731" w:rsidRPr="003F1772" w:rsidRDefault="00363F03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2024</w:t>
            </w:r>
            <w:r w:rsidR="00BC5731" w:rsidRPr="003F1772">
              <w:rPr>
                <w:rFonts w:ascii="Times New Roman" w:hAnsi="Times New Roman" w:cs="Times New Roman"/>
                <w:b/>
                <w:sz w:val="27"/>
                <w:szCs w:val="27"/>
              </w:rPr>
              <w:t>г.</w:t>
            </w:r>
          </w:p>
        </w:tc>
      </w:tr>
      <w:tr w:rsidR="00EA6446" w:rsidRPr="003F1772" w:rsidTr="00923654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F1772" w:rsidRDefault="00EA6446" w:rsidP="00BC57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A6446" w:rsidRPr="003F1772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EA6446" w:rsidRPr="003F1772" w:rsidTr="009236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A6446" w:rsidRPr="003F1772" w:rsidTr="0092365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F1772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F1772" w:rsidRDefault="00D236FF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A4B9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803,</w:t>
            </w:r>
            <w:r w:rsidR="0020228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F1772" w:rsidRDefault="00D236FF" w:rsidP="00AA4B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A4B9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930,0</w:t>
            </w:r>
          </w:p>
        </w:tc>
      </w:tr>
      <w:tr w:rsidR="0016455D" w:rsidRPr="003F1772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3F1772" w:rsidRDefault="0016455D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>01 05 0201 10 0000 610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3F1772" w:rsidRDefault="0016455D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F1772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 w:rsidRPr="003F1772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3F1772" w:rsidRDefault="00AA4B91" w:rsidP="00C51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803,</w:t>
            </w:r>
            <w:r w:rsidR="0020228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3F1772" w:rsidRDefault="00AA4B91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10A3C">
              <w:rPr>
                <w:rFonts w:ascii="Times New Roman" w:hAnsi="Times New Roman" w:cs="Times New Roman"/>
                <w:sz w:val="27"/>
                <w:szCs w:val="27"/>
              </w:rPr>
              <w:t> 930,0</w:t>
            </w:r>
          </w:p>
        </w:tc>
      </w:tr>
    </w:tbl>
    <w:p w:rsidR="00D25400" w:rsidRPr="003F1772" w:rsidRDefault="00D25400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F87D01" w:rsidRPr="003F1772" w:rsidRDefault="00F87D01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D233C8" w:rsidRPr="003F1772" w:rsidRDefault="00D233C8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7E0FE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E66C3E">
      <w:pPr>
        <w:ind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      Ф.Х.Ахметов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1E1B15">
      <w:pPr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Pr="003F1772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23202" w:rsidRDefault="00523202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23202" w:rsidRDefault="00523202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61E98" w:rsidRPr="003F1772" w:rsidRDefault="00F61E98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DD1961" w:rsidRPr="00C66B60" w:rsidRDefault="00DD1961" w:rsidP="00DD1961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№3</w:t>
      </w:r>
    </w:p>
    <w:p w:rsidR="00DD1961" w:rsidRPr="00C66B60" w:rsidRDefault="00DD1961" w:rsidP="00DD1961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8118C1" w:rsidRDefault="00F033AE" w:rsidP="008118C1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>№</w:t>
      </w:r>
      <w:r w:rsidR="008118C1">
        <w:rPr>
          <w:rFonts w:ascii="Times New Roman" w:eastAsiaTheme="minorEastAsia" w:hAnsi="Times New Roman" w:cs="Times New Roman"/>
          <w:sz w:val="20"/>
          <w:szCs w:val="20"/>
        </w:rPr>
        <w:t xml:space="preserve"> от</w:t>
      </w:r>
    </w:p>
    <w:p w:rsidR="00A55588" w:rsidRPr="003F1772" w:rsidRDefault="00843775" w:rsidP="008118C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8118C1" w:rsidRPr="00493D98" w:rsidRDefault="0040535B" w:rsidP="00493D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EF699A"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BC5731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 w:rsidR="00AA4B91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A55588" w:rsidRPr="003F1772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tbl>
      <w:tblPr>
        <w:tblW w:w="9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961"/>
        <w:gridCol w:w="1620"/>
      </w:tblGrid>
      <w:tr w:rsidR="00A55588" w:rsidRPr="008118C1" w:rsidTr="00E42D19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8118C1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55588" w:rsidRPr="008118C1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55588" w:rsidRPr="008118C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844B4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493D98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1 697,0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5558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118C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8118C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118C1" w:rsidRDefault="00AA4B91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1 150,0</w:t>
            </w:r>
          </w:p>
        </w:tc>
      </w:tr>
      <w:tr w:rsidR="00D233C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118C1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8118C1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118C1" w:rsidRDefault="00493D98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</w:tr>
      <w:tr w:rsidR="001B4DDB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8118C1" w:rsidRDefault="001B4DDB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1 11 05000 00 0000 000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1B4DDB" w:rsidRPr="008118C1" w:rsidRDefault="001B4DDB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1B4DDB" w:rsidRPr="008118C1" w:rsidRDefault="001B4DDB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93D9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93D98" w:rsidRPr="008118C1" w:rsidRDefault="00493D98" w:rsidP="00493D9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4961" w:type="dxa"/>
            <w:shd w:val="clear" w:color="auto" w:fill="auto"/>
            <w:noWrap/>
          </w:tcPr>
          <w:p w:rsidR="00493D98" w:rsidRPr="008118C1" w:rsidRDefault="00493D98" w:rsidP="00493D98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составляющую казну сельских поселений (за исключением земельных участков)</w:t>
            </w:r>
          </w:p>
        </w:tc>
        <w:tc>
          <w:tcPr>
            <w:tcW w:w="1620" w:type="dxa"/>
            <w:shd w:val="clear" w:color="auto" w:fill="auto"/>
            <w:noWrap/>
          </w:tcPr>
          <w:p w:rsidR="00493D98" w:rsidRPr="008118C1" w:rsidRDefault="00493D98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233C8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118C1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8118C1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8118C1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118C1" w:rsidRDefault="00493D9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94507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8118C1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</w:tcPr>
          <w:p w:rsidR="00994507" w:rsidRPr="008118C1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8118C1" w:rsidRDefault="00A55F45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sz w:val="24"/>
                <w:szCs w:val="24"/>
              </w:rPr>
              <w:t>7 955,9</w:t>
            </w:r>
          </w:p>
        </w:tc>
      </w:tr>
      <w:tr w:rsidR="00637678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118C1" w:rsidRDefault="000D51C6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8118C1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81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637678" w:rsidRPr="008118C1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118C1" w:rsidRDefault="0010658B" w:rsidP="007832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6 966,9</w:t>
            </w:r>
          </w:p>
        </w:tc>
      </w:tr>
      <w:tr w:rsidR="00637678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118C1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81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637678" w:rsidRPr="008118C1" w:rsidRDefault="00637678" w:rsidP="00E123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E123D2" w:rsidRPr="008118C1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118C1" w:rsidRDefault="00810A3C" w:rsidP="00D23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10658B" w:rsidRPr="008118C1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8118C1" w:rsidRDefault="0010658B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10658B" w:rsidRPr="008118C1" w:rsidRDefault="0010658B" w:rsidP="00E123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10658B" w:rsidRPr="008118C1" w:rsidRDefault="0010658B" w:rsidP="00D23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E64262" w:rsidRPr="008118C1" w:rsidTr="00E42D19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118C1" w:rsidRDefault="00493D98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10A3C"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652,9</w:t>
            </w:r>
          </w:p>
        </w:tc>
      </w:tr>
      <w:tr w:rsidR="00E64262" w:rsidRPr="008118C1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118C1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E1B15" w:rsidRPr="003F1772" w:rsidRDefault="001E1B15" w:rsidP="008A627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810A3C" w:rsidRDefault="001E1B15" w:rsidP="008A6278">
      <w:pPr>
        <w:ind w:firstLine="142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</w:t>
      </w:r>
      <w:r w:rsidR="00AA0F16">
        <w:rPr>
          <w:rFonts w:ascii="Times New Roman" w:hAnsi="Times New Roman" w:cs="Times New Roman"/>
          <w:sz w:val="27"/>
          <w:szCs w:val="27"/>
        </w:rPr>
        <w:t>Ф.Х.Ахметов</w:t>
      </w:r>
    </w:p>
    <w:p w:rsidR="008A6278" w:rsidRPr="008A6278" w:rsidRDefault="008A6278" w:rsidP="008A6278">
      <w:pPr>
        <w:ind w:firstLine="142"/>
        <w:rPr>
          <w:rFonts w:ascii="Times New Roman" w:hAnsi="Times New Roman" w:cs="Times New Roman"/>
          <w:sz w:val="27"/>
          <w:szCs w:val="27"/>
        </w:rPr>
      </w:pPr>
    </w:p>
    <w:p w:rsidR="002250C2" w:rsidRPr="00C66B60" w:rsidRDefault="002250C2" w:rsidP="002250C2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№4</w:t>
      </w:r>
    </w:p>
    <w:p w:rsidR="002250C2" w:rsidRPr="00C66B60" w:rsidRDefault="002250C2" w:rsidP="002250C2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87D01" w:rsidRDefault="00F033AE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8A6278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8A6278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8A6278" w:rsidRPr="00E66C3E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0860C7" w:rsidRPr="003F1772" w:rsidRDefault="000860C7" w:rsidP="00463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E81FE3" w:rsidRPr="003F1772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бюджета Старошешминского сельского поселения </w:t>
      </w:r>
    </w:p>
    <w:p w:rsidR="000860C7" w:rsidRDefault="00493D9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плановый период 2024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202</w:t>
      </w: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0860C7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8A6278" w:rsidRDefault="008A627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78" w:rsidRPr="00E66C3E" w:rsidRDefault="008A6278" w:rsidP="00E66C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110"/>
        <w:gridCol w:w="1418"/>
        <w:gridCol w:w="1417"/>
      </w:tblGrid>
      <w:tr w:rsidR="000860C7" w:rsidRPr="008118C1" w:rsidTr="00B30E28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дохода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860C7" w:rsidRPr="008118C1" w:rsidRDefault="000860C7" w:rsidP="006850E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0860C7" w:rsidRPr="008118C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31705C" w:rsidP="00493D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202</w:t>
            </w:r>
            <w:r w:rsidR="00493D98" w:rsidRPr="008118C1">
              <w:rPr>
                <w:rFonts w:ascii="Times New Roman" w:hAnsi="Times New Roman" w:cs="Times New Roman"/>
              </w:rPr>
              <w:t>4</w:t>
            </w:r>
            <w:r w:rsidR="000860C7" w:rsidRPr="008118C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1229EE" w:rsidP="00493D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202</w:t>
            </w:r>
            <w:r w:rsidR="00493D98" w:rsidRPr="008118C1">
              <w:rPr>
                <w:rFonts w:ascii="Times New Roman" w:hAnsi="Times New Roman" w:cs="Times New Roman"/>
              </w:rPr>
              <w:t>5</w:t>
            </w:r>
            <w:r w:rsidR="000860C7" w:rsidRPr="008118C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1 711,0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1 725,0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216,0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216,0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1 376,0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1 382,0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232,0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1 150,0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1 150,0</w:t>
            </w:r>
          </w:p>
        </w:tc>
      </w:tr>
      <w:tr w:rsidR="006F7843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118C1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8118C1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6F7843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8118C1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8118C1" w:rsidRDefault="008118C1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1 11 05000 00 0000 000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8118C1" w:rsidRPr="008118C1" w:rsidRDefault="008118C1" w:rsidP="001065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8118C1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8118C1" w:rsidRPr="008118C1" w:rsidRDefault="008118C1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80,0</w:t>
            </w:r>
          </w:p>
        </w:tc>
      </w:tr>
      <w:tr w:rsidR="00493D98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493D98" w:rsidRPr="008118C1" w:rsidRDefault="00493D98" w:rsidP="00493D98">
            <w:pPr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 xml:space="preserve">1 11 05075 10 0000 120 </w:t>
            </w:r>
          </w:p>
        </w:tc>
        <w:tc>
          <w:tcPr>
            <w:tcW w:w="4110" w:type="dxa"/>
            <w:shd w:val="clear" w:color="auto" w:fill="auto"/>
            <w:noWrap/>
          </w:tcPr>
          <w:p w:rsidR="00493D98" w:rsidRPr="008118C1" w:rsidRDefault="00493D98" w:rsidP="00493D98">
            <w:pPr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Доходы от сдачи в аренду имущества, составляющую казну сельских поселений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</w:tcPr>
          <w:p w:rsidR="00493D98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493D98" w:rsidRPr="008118C1" w:rsidRDefault="00493D98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80,0</w:t>
            </w:r>
          </w:p>
        </w:tc>
      </w:tr>
      <w:tr w:rsidR="006F7843" w:rsidRPr="008118C1" w:rsidTr="00A55F45">
        <w:trPr>
          <w:trHeight w:val="1301"/>
        </w:trPr>
        <w:tc>
          <w:tcPr>
            <w:tcW w:w="2978" w:type="dxa"/>
            <w:shd w:val="clear" w:color="auto" w:fill="auto"/>
            <w:noWrap/>
          </w:tcPr>
          <w:p w:rsidR="006F7843" w:rsidRPr="008118C1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1 11 090000</w:t>
            </w:r>
            <w:r w:rsidR="00614A24" w:rsidRPr="008118C1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8118C1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8118C1" w:rsidRDefault="00493D98" w:rsidP="003170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6F7843" w:rsidRPr="008118C1" w:rsidRDefault="00493D98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35,0</w:t>
            </w:r>
          </w:p>
        </w:tc>
      </w:tr>
      <w:tr w:rsidR="000860C7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A55F45" w:rsidP="00AA0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8 092,</w:t>
            </w:r>
            <w:r w:rsidR="00202280" w:rsidRPr="008118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A55F45" w:rsidP="00AA0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18C1">
              <w:rPr>
                <w:rFonts w:ascii="Times New Roman" w:hAnsi="Times New Roman" w:cs="Times New Roman"/>
                <w:b/>
              </w:rPr>
              <w:t>8 205,0</w:t>
            </w:r>
          </w:p>
        </w:tc>
      </w:tr>
      <w:tr w:rsidR="00637678" w:rsidRPr="008118C1" w:rsidTr="00B30E28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8118C1" w:rsidRDefault="000D51C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2 02 16</w:t>
            </w:r>
            <w:r w:rsidR="007A0056" w:rsidRPr="008118C1">
              <w:rPr>
                <w:rFonts w:ascii="Times New Roman" w:hAnsi="Times New Roman" w:cs="Times New Roman"/>
              </w:rPr>
              <w:t>001 10 0000 150</w:t>
            </w:r>
          </w:p>
          <w:p w:rsidR="00637678" w:rsidRPr="008118C1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637678" w:rsidRPr="008118C1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8118C1" w:rsidRDefault="0010658B" w:rsidP="00AA0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7 097,9</w:t>
            </w:r>
          </w:p>
        </w:tc>
        <w:tc>
          <w:tcPr>
            <w:tcW w:w="1417" w:type="dxa"/>
            <w:shd w:val="clear" w:color="auto" w:fill="auto"/>
          </w:tcPr>
          <w:p w:rsidR="00637678" w:rsidRPr="008118C1" w:rsidRDefault="0010658B" w:rsidP="00AA0F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7 205,1</w:t>
            </w:r>
          </w:p>
        </w:tc>
      </w:tr>
      <w:tr w:rsidR="00637678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118C1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118C1">
              <w:rPr>
                <w:rFonts w:ascii="Times New Roman" w:hAnsi="Times New Roman" w:cs="Times New Roman"/>
              </w:rPr>
              <w:t>2 02 35118 10 0000 15</w:t>
            </w:r>
            <w:r w:rsidR="007A0056" w:rsidRPr="008118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37678" w:rsidRPr="008118C1" w:rsidRDefault="00E123D2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 первичного воинского учета органами местного самоуправления поселений, муниципальных </w:t>
            </w:r>
            <w:r w:rsidRPr="008118C1">
              <w:rPr>
                <w:rFonts w:ascii="Times New Roman" w:hAnsi="Times New Roman" w:cs="Times New Roman"/>
              </w:rPr>
              <w:lastRenderedPageBreak/>
              <w:t>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8118C1" w:rsidRDefault="00810A3C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lastRenderedPageBreak/>
              <w:t>130,</w:t>
            </w:r>
            <w:r w:rsidR="00202280" w:rsidRPr="008118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37678" w:rsidRPr="008118C1" w:rsidRDefault="00810A3C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135,1</w:t>
            </w:r>
          </w:p>
        </w:tc>
      </w:tr>
      <w:tr w:rsidR="0010658B" w:rsidRPr="008118C1" w:rsidTr="00B30E2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8118C1" w:rsidRDefault="0010658B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8118C1" w:rsidRDefault="0010658B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864,8</w:t>
            </w:r>
          </w:p>
        </w:tc>
      </w:tr>
      <w:tr w:rsidR="000860C7" w:rsidRPr="008118C1" w:rsidTr="00B30E28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493D98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9</w:t>
            </w:r>
            <w:r w:rsidR="00810A3C" w:rsidRPr="008118C1">
              <w:rPr>
                <w:rFonts w:ascii="Times New Roman" w:hAnsi="Times New Roman" w:cs="Times New Roman"/>
                <w:b/>
                <w:bCs/>
              </w:rPr>
              <w:t> 803,</w:t>
            </w:r>
            <w:r w:rsidR="00202280" w:rsidRPr="008118C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493D98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9</w:t>
            </w:r>
            <w:r w:rsidR="00810A3C" w:rsidRPr="008118C1">
              <w:rPr>
                <w:rFonts w:ascii="Times New Roman" w:hAnsi="Times New Roman" w:cs="Times New Roman"/>
                <w:b/>
                <w:bCs/>
              </w:rPr>
              <w:t> 930,0</w:t>
            </w:r>
          </w:p>
        </w:tc>
      </w:tr>
      <w:tr w:rsidR="000860C7" w:rsidRPr="008118C1" w:rsidTr="00B30E2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118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8118C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118C1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8118C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8118C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C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637678" w:rsidRPr="003F1772" w:rsidRDefault="00637678" w:rsidP="00E66C3E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AA0F16" w:rsidRDefault="001E1B15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Ф.Х</w:t>
      </w:r>
      <w:r w:rsidR="004A73BD">
        <w:rPr>
          <w:rFonts w:ascii="Times New Roman" w:hAnsi="Times New Roman" w:cs="Times New Roman"/>
          <w:sz w:val="27"/>
          <w:szCs w:val="27"/>
        </w:rPr>
        <w:t>.Ахметов</w:t>
      </w:r>
    </w:p>
    <w:p w:rsidR="00E66C3E" w:rsidRDefault="00E66C3E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E2F6B" w:rsidRDefault="00DE2F6B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E2F6B" w:rsidRDefault="00DE2F6B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E66C3E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D6D4B" w:rsidRPr="00C66B60" w:rsidRDefault="007D6D4B" w:rsidP="00AA0F16">
      <w:pPr>
        <w:widowControl/>
        <w:tabs>
          <w:tab w:val="left" w:pos="-2977"/>
        </w:tabs>
        <w:autoSpaceDE/>
        <w:autoSpaceDN/>
        <w:adjustRightInd/>
        <w:spacing w:line="100" w:lineRule="atLeast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>Приложение №5</w:t>
      </w:r>
    </w:p>
    <w:p w:rsidR="007D6D4B" w:rsidRPr="00C66B60" w:rsidRDefault="007D6D4B" w:rsidP="007D6D4B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627E7" w:rsidRPr="00E66C3E" w:rsidRDefault="00F033AE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744581" w:rsidRPr="003F1772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744581" w:rsidRPr="003F1772" w:rsidRDefault="00744581" w:rsidP="00744581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E66C3E">
        <w:rPr>
          <w:rFonts w:ascii="Times New Roman" w:hAnsi="Times New Roman" w:cs="Times New Roman"/>
          <w:b/>
          <w:bCs/>
          <w:sz w:val="27"/>
          <w:szCs w:val="27"/>
        </w:rPr>
        <w:t>на 2023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1E1B15" w:rsidRPr="003F1772" w:rsidRDefault="00D62449" w:rsidP="00B27B4A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8A6278" w:rsidRPr="00B27B4A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8A6278" w:rsidRPr="00B27B4A" w:rsidTr="008E4792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E4792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8A6278" w:rsidRPr="00B27B4A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8A6278" w:rsidRPr="00B27B4A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78" w:rsidRPr="00B27B4A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2 566,8</w:t>
            </w:r>
          </w:p>
        </w:tc>
      </w:tr>
      <w:tr w:rsidR="008A6278" w:rsidRPr="00B27B4A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1 756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8A6278" w:rsidRPr="00B27B4A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1 756,0</w:t>
            </w:r>
          </w:p>
        </w:tc>
      </w:tr>
      <w:tr w:rsidR="008A6278" w:rsidRPr="00B27B4A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8A6278" w:rsidRPr="00B27B4A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278" w:rsidRPr="00B27B4A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8A6278" w:rsidRPr="00B27B4A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94627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8A6278" w:rsidRPr="00B27B4A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278" w:rsidRPr="00B27B4A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8A6278" w:rsidRPr="00B27B4A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A6278" w:rsidRPr="00B27B4A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A6278" w:rsidRPr="00B27B4A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A6278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8A6278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A6278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A6278" w:rsidRPr="00B27B4A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8A6278" w:rsidRPr="00B27B4A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1C799C" w:rsidRDefault="008E4792" w:rsidP="008E47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8A6278" w:rsidRPr="00B27B4A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2 363,8</w:t>
            </w:r>
          </w:p>
        </w:tc>
      </w:tr>
      <w:tr w:rsidR="008A6278" w:rsidRPr="00B27B4A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1C799C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A6278" w:rsidRPr="00B27B4A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2 325,4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994,5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994,5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1 236,9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1 236,9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2 720,4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2 720,4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2 720,4</w:t>
            </w:r>
          </w:p>
        </w:tc>
      </w:tr>
      <w:tr w:rsidR="008A6278" w:rsidRPr="00B27B4A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8A6278" w:rsidRPr="00B27B4A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2 325,1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9 652,9</w:t>
            </w:r>
          </w:p>
        </w:tc>
      </w:tr>
    </w:tbl>
    <w:p w:rsidR="001E1B15" w:rsidRPr="003F1772" w:rsidRDefault="001E1B15" w:rsidP="00D62449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A1E77" w:rsidRPr="003F1772" w:rsidRDefault="003A1E77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EA5A6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992945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                       Ф.Х.Ахметов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3F1772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78" w:rsidRPr="003F1772" w:rsidRDefault="008A627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7B89" w:rsidRPr="00C66B60" w:rsidRDefault="00B17B89" w:rsidP="00B17B89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№6</w:t>
      </w:r>
    </w:p>
    <w:p w:rsidR="00B17B89" w:rsidRPr="00C66B60" w:rsidRDefault="00B17B89" w:rsidP="00B17B89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5E2F1D" w:rsidRPr="00B27B4A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744581" w:rsidRPr="003F1772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1B075D" w:rsidRDefault="00744581" w:rsidP="000A53A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</w:t>
      </w:r>
    </w:p>
    <w:p w:rsidR="005E2F1D" w:rsidRPr="000A53A8" w:rsidRDefault="005E2F1D" w:rsidP="000A53A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EF3E9A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="00063305" w:rsidRPr="003F1772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992945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EF3E9A" w:rsidRPr="003F1772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992945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ов</w:t>
      </w:r>
    </w:p>
    <w:p w:rsidR="00011EE0" w:rsidRPr="003F1772" w:rsidRDefault="005E2F1D" w:rsidP="00F033AE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9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843"/>
        <w:gridCol w:w="708"/>
        <w:gridCol w:w="1134"/>
        <w:gridCol w:w="1134"/>
      </w:tblGrid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8E4792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8E4792"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8E4792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8E4792"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F402BB" w:rsidRPr="00B27B4A" w:rsidTr="00F402BB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F402BB" w:rsidRPr="00B27B4A" w:rsidTr="00F402BB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F402BB" w:rsidRPr="00B27B4A" w:rsidTr="00F402BB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F402BB" w:rsidRPr="00B27B4A" w:rsidTr="00F402BB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BB" w:rsidRPr="00B27B4A" w:rsidTr="00F402B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2 579,2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2 589,4</w:t>
            </w:r>
          </w:p>
        </w:tc>
      </w:tr>
      <w:tr w:rsidR="00F402BB" w:rsidRPr="00B27B4A" w:rsidTr="00F402BB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1 767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1 776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F402BB" w:rsidRPr="00B27B4A" w:rsidTr="00F402BB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1 767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1 776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F402BB" w:rsidRPr="00B27B4A" w:rsidTr="00F402BB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1 239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402BB" w:rsidRPr="00B27B4A" w:rsidTr="00F402BB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F402BB" w:rsidRPr="00B27B4A" w:rsidTr="00F402BB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F402BB" w:rsidRPr="00B27B4A" w:rsidTr="00F402BB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402BB" w:rsidRPr="00B27B4A" w:rsidTr="00F402BB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402BB" w:rsidRPr="00B27B4A" w:rsidTr="00F402B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135,1</w:t>
            </w:r>
          </w:p>
        </w:tc>
      </w:tr>
      <w:tr w:rsidR="00F402BB" w:rsidRPr="00B27B4A" w:rsidTr="00F402B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135,1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1 959,2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FE14BE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402BB" w:rsidRPr="00B27B4A" w:rsidTr="00F402BB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402BB" w:rsidRPr="00B27B4A" w:rsidTr="00F402B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1 920,5</w:t>
            </w:r>
          </w:p>
        </w:tc>
      </w:tr>
      <w:tr w:rsidR="00F402BB" w:rsidRPr="00B27B4A" w:rsidTr="00F402B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1 086,2</w:t>
            </w:r>
          </w:p>
        </w:tc>
      </w:tr>
      <w:tr w:rsidR="00F402BB" w:rsidRPr="00B27B4A" w:rsidTr="00F402BB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1 086,2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740,3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740,3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2 872,1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2 872,1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F402BB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BB">
              <w:rPr>
                <w:rFonts w:ascii="Times New Roman" w:hAnsi="Times New Roman" w:cs="Times New Roman"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F402BB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BB">
              <w:rPr>
                <w:rFonts w:ascii="Times New Roman" w:hAnsi="Times New Roman" w:cs="Times New Roman"/>
                <w:bCs/>
                <w:sz w:val="24"/>
                <w:szCs w:val="24"/>
              </w:rPr>
              <w:t>2 872,1</w:t>
            </w:r>
          </w:p>
        </w:tc>
      </w:tr>
      <w:tr w:rsidR="00F402BB" w:rsidRPr="00B27B4A" w:rsidTr="00F402BB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F402BB" w:rsidRPr="00B27B4A" w:rsidTr="00F402BB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2 407,7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2 476,8</w:t>
            </w:r>
          </w:p>
        </w:tc>
      </w:tr>
      <w:tr w:rsidR="00F402BB" w:rsidRPr="00B27B4A" w:rsidTr="00F402B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9 433,5</w:t>
            </w:r>
          </w:p>
        </w:tc>
      </w:tr>
    </w:tbl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D5440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11EE0" w:rsidRPr="003F1772" w:rsidRDefault="00011EE0" w:rsidP="00D5440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       Ф.Х.Ахметов</w:t>
      </w:r>
    </w:p>
    <w:p w:rsidR="0054158F" w:rsidRDefault="0054158F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50552" w:rsidRDefault="00650552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033AE" w:rsidRPr="003F1772" w:rsidRDefault="00F033AE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440B" w:rsidRPr="00C66B60" w:rsidRDefault="00D5440B" w:rsidP="00D5440B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№7</w:t>
      </w:r>
    </w:p>
    <w:p w:rsidR="00D5440B" w:rsidRPr="00C66B60" w:rsidRDefault="00D5440B" w:rsidP="00D5440B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54158F" w:rsidRPr="00B27B4A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E81FE3" w:rsidRPr="003F1772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C9519E" w:rsidRPr="003F1772" w:rsidRDefault="000F215B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83A73" w:rsidRPr="003F1772" w:rsidRDefault="00063305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на 202</w:t>
      </w:r>
      <w:r w:rsidR="00992945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D83A73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E81FE3" w:rsidRPr="003F1772">
        <w:rPr>
          <w:rFonts w:ascii="Times New Roman" w:hAnsi="Times New Roman" w:cs="Times New Roman"/>
          <w:b/>
          <w:bCs/>
          <w:sz w:val="27"/>
          <w:szCs w:val="27"/>
        </w:rPr>
        <w:t>д</w:t>
      </w:r>
    </w:p>
    <w:p w:rsidR="0053427C" w:rsidRPr="003F1772" w:rsidRDefault="00D83A7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тыс</w:t>
      </w:r>
      <w:r w:rsidR="00987BB7" w:rsidRPr="003F1772">
        <w:rPr>
          <w:rFonts w:ascii="Times New Roman" w:hAnsi="Times New Roman" w:cs="Times New Roman"/>
          <w:sz w:val="27"/>
          <w:szCs w:val="27"/>
        </w:rPr>
        <w:t>. р</w:t>
      </w:r>
      <w:r w:rsidRPr="003F1772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568"/>
        <w:gridCol w:w="1701"/>
        <w:gridCol w:w="708"/>
        <w:gridCol w:w="1134"/>
      </w:tblGrid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8A6278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A6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992945" w:rsidRPr="00B27B4A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992945" w:rsidRPr="00B27B4A" w:rsidTr="008A6278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992945" w:rsidRPr="00B27B4A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992945" w:rsidRPr="00B27B4A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45" w:rsidRPr="00B27B4A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8C1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 566,8</w:t>
            </w:r>
          </w:p>
        </w:tc>
      </w:tr>
      <w:tr w:rsidR="00992945" w:rsidRPr="00B27B4A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B27B4A" w:rsidP="00B27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1 756</w:t>
            </w:r>
            <w:r w:rsidR="00992945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92945" w:rsidRPr="00B27B4A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10658B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B27B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1 756</w:t>
            </w:r>
            <w:r w:rsidR="00992945" w:rsidRPr="008A6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2945" w:rsidRPr="00B27B4A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992945" w:rsidRPr="00B27B4A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B27B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</w:t>
            </w:r>
            <w:r w:rsidR="00992945" w:rsidRPr="00B27B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2945" w:rsidRPr="00B27B4A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992945" w:rsidRPr="00B27B4A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B27B4A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  <w:r w:rsidR="008118C1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D94627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D94627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D94627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D94627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94627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27B4A" w:rsidRDefault="001C799C" w:rsidP="001C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27B4A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D94627" w:rsidRPr="00B27B4A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7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7" w:rsidRPr="00B27B4A" w:rsidRDefault="00D94627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27B4A" w:rsidRDefault="00D94627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92945" w:rsidRPr="00B27B4A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658B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B" w:rsidRPr="00B27B4A" w:rsidRDefault="0010658B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27B4A" w:rsidRDefault="0010658B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8118C1" w:rsidRPr="00B27B4A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C799C" w:rsidRPr="00B27B4A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7B4A" w:rsidRPr="00B27B4A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4A" w:rsidRPr="00B27B4A" w:rsidRDefault="00B27B4A" w:rsidP="001065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27B4A" w:rsidRDefault="00B27B4A" w:rsidP="0010658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92945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810A3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1C799C" w:rsidRPr="00B27B4A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1C799C" w:rsidRDefault="001C799C" w:rsidP="001C79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1C799C" w:rsidRDefault="001C799C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92945" w:rsidRPr="00B27B4A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810A3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92945" w:rsidRPr="00B27B4A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1C799C" w:rsidRPr="00B27B4A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992945" w:rsidRPr="00B27B4A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992945" w:rsidRPr="00B27B4A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1C799C" w:rsidRPr="00B27B4A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992945" w:rsidRPr="00B27B4A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992945" w:rsidRPr="00B27B4A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2 363,8</w:t>
            </w:r>
          </w:p>
        </w:tc>
      </w:tr>
      <w:tr w:rsidR="001C799C" w:rsidRPr="00B27B4A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27B4A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1C799C" w:rsidRDefault="001C799C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92945" w:rsidRPr="00B27B4A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2 325,4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8A6278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994,5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994,5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8A6278" w:rsidRPr="00B27B4A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27B4A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1 236,9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1 236,9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</w:t>
            </w:r>
            <w:r w:rsidR="008118C1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</w:t>
            </w:r>
            <w:r w:rsidR="008118C1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8A6278" w:rsidRDefault="008A6278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8A6278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8A6278" w:rsidRDefault="008A6278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8A6278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8A6278" w:rsidRDefault="00992945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18C1"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 720,4</w:t>
            </w:r>
          </w:p>
        </w:tc>
      </w:tr>
      <w:tr w:rsidR="00992945" w:rsidRPr="00B27B4A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992945" w:rsidRPr="00B27B4A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27B4A" w:rsidRDefault="00992945" w:rsidP="009929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2 325,1</w:t>
            </w:r>
          </w:p>
        </w:tc>
      </w:tr>
      <w:tr w:rsidR="00992945" w:rsidRPr="00B27B4A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D53D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27B4A" w:rsidRDefault="00992945" w:rsidP="00810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10A3C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652,9</w:t>
            </w:r>
          </w:p>
        </w:tc>
      </w:tr>
    </w:tbl>
    <w:p w:rsidR="00B759CD" w:rsidRDefault="00B759CD" w:rsidP="008A627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E2F6B" w:rsidRPr="008A6278" w:rsidRDefault="00DE2F6B" w:rsidP="008A627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Pr="003F1772" w:rsidRDefault="001E1B15" w:rsidP="000D185A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3F1772" w:rsidRDefault="001E1B15" w:rsidP="000D185A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Ф.Х.Ахметов</w:t>
      </w:r>
    </w:p>
    <w:p w:rsidR="001E1B15" w:rsidRPr="003F1772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3F1772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1E98" w:rsidRDefault="00F61E9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Pr="003F177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73AAD" w:rsidRPr="00C66B60" w:rsidRDefault="00073AAD" w:rsidP="00073AAD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Приложение №8</w:t>
      </w:r>
    </w:p>
    <w:p w:rsidR="00073AAD" w:rsidRPr="00C66B60" w:rsidRDefault="00073AAD" w:rsidP="00073AAD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614A24" w:rsidRPr="003F1772" w:rsidRDefault="00F033AE" w:rsidP="00B27B4A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C66B60">
        <w:rPr>
          <w:rFonts w:ascii="Times New Roman" w:eastAsiaTheme="minorEastAsia" w:hAnsi="Times New Roman" w:cs="Times New Roman"/>
          <w:sz w:val="20"/>
          <w:szCs w:val="20"/>
        </w:rPr>
        <w:t xml:space="preserve">№ от </w:t>
      </w:r>
    </w:p>
    <w:p w:rsidR="00E81FE3" w:rsidRPr="003F1772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C6803" w:rsidRPr="003F1772" w:rsidRDefault="006C680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1772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поселенияна плановый</w:t>
      </w:r>
      <w:r w:rsidR="002B175F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810A3C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B47E27"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810A3C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3F1772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1E1B15" w:rsidRPr="003F1772" w:rsidRDefault="00E81FE3" w:rsidP="00012C5F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тыс.руб.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843"/>
        <w:gridCol w:w="708"/>
        <w:gridCol w:w="1134"/>
        <w:gridCol w:w="1134"/>
      </w:tblGrid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8E4792" w:rsidRDefault="00012C5F" w:rsidP="000633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8E4792" w:rsidRDefault="00012C5F" w:rsidP="000633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E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012C5F" w:rsidRPr="00B27B4A" w:rsidTr="00FE14BE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425,1</w:t>
            </w:r>
          </w:p>
        </w:tc>
      </w:tr>
      <w:tr w:rsidR="00012C5F" w:rsidRPr="00B27B4A" w:rsidTr="00FE14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012C5F" w:rsidRPr="00B27B4A" w:rsidTr="00FE14BE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012C5F" w:rsidRPr="00B27B4A" w:rsidTr="00FE14BE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 w:rsidR="00FE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B27B4A" w:rsidTr="00FE14BE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B057A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8C1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 579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18C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2 589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012C5F" w:rsidRPr="00B27B4A" w:rsidTr="00FE14BE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</w:t>
            </w: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1 767</w:t>
            </w:r>
            <w:r w:rsidR="00810A3C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1 776</w:t>
            </w:r>
            <w:r w:rsidR="00650552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012C5F" w:rsidRPr="00B27B4A" w:rsidTr="00FE14BE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1 767</w:t>
            </w:r>
            <w:r w:rsidR="00810A3C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1 776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012C5F" w:rsidRPr="00B27B4A" w:rsidTr="00FE14BE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1 239</w:t>
            </w:r>
            <w:r w:rsidR="00810A3C" w:rsidRPr="00B27B4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B27B4A" w:rsidP="005232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</w:t>
            </w:r>
            <w:r w:rsidR="00650552" w:rsidRPr="00B27B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12C5F" w:rsidRPr="00B27B4A" w:rsidTr="00FE14BE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810A3C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FE14BE" w:rsidRPr="00B27B4A" w:rsidTr="00FE14BE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FE14BE" w:rsidP="00E47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B27B4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  <w:r w:rsidR="008B057A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212E35" w:rsidP="00212E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Default="00EF687D" w:rsidP="00212E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012C5F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E14BE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10A3C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10A3C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FE14BE" w:rsidRPr="00B27B4A" w:rsidTr="00FE14BE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2C14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61E98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27B4A" w:rsidRDefault="00F61E98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4A73B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4A73B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E14BE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118C1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8118C1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E14BE" w:rsidRPr="00B27B4A" w:rsidTr="00FE14BE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27B4A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D97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106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18C1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27B4A" w:rsidRDefault="008118C1" w:rsidP="00B27B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B27B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B27B4A" w:rsidP="00B27B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8C1" w:rsidRPr="00B27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27B4A" w:rsidRDefault="008118C1" w:rsidP="00B27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B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27B4A" w:rsidRDefault="00B27B4A" w:rsidP="00B27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2C5F" w:rsidRPr="00B27B4A" w:rsidTr="00FE14B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130,</w:t>
            </w:r>
            <w:r w:rsidR="00202280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135,1</w:t>
            </w:r>
          </w:p>
        </w:tc>
      </w:tr>
      <w:tr w:rsidR="00FE14BE" w:rsidRPr="00B27B4A" w:rsidTr="00FE14B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1C799C" w:rsidRDefault="00FE14BE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1C799C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1C799C" w:rsidRDefault="00FE14BE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135,1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202280" w:rsidRP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10A3C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407006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</w:t>
            </w:r>
            <w:r w:rsidR="00F61E98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F402BB" w:rsidRPr="00B27B4A" w:rsidTr="00F402BB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1C799C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012C5F" w:rsidRPr="00B27B4A" w:rsidTr="00FE14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407006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</w:t>
            </w:r>
            <w:r w:rsidR="00F61E98" w:rsidRPr="00B27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F61E98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012C5F" w:rsidRPr="00B27B4A" w:rsidTr="00FE14BE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EF687D" w:rsidRPr="00B27B4A" w:rsidTr="00FE14BE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</w:tr>
      <w:tr w:rsidR="00012C5F" w:rsidRPr="00B27B4A" w:rsidTr="00FE14BE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012C5F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2 168,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1 959,</w:t>
            </w:r>
            <w:r w:rsidR="00650552"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87D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FE14BE" w:rsidRDefault="00FE14BE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FE14BE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FE14BE" w:rsidRDefault="00EF687D" w:rsidP="00650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FE14BE" w:rsidRDefault="00EF687D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012C5F" w:rsidRPr="00B27B4A" w:rsidTr="00FE14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E4799B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27B4A" w:rsidRDefault="008B057A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012C5F" w:rsidRPr="00B27B4A" w:rsidTr="00FE14B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012C5F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27B4A" w:rsidRDefault="008B057A" w:rsidP="004070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2 130,</w:t>
            </w:r>
            <w:r w:rsidR="00650552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27B4A" w:rsidRDefault="008B057A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1 920,</w:t>
            </w:r>
            <w:r w:rsidR="00650552"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F687D" w:rsidRPr="00B27B4A" w:rsidTr="00FE14B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1 086,2</w:t>
            </w:r>
          </w:p>
        </w:tc>
      </w:tr>
      <w:tr w:rsidR="00EF687D" w:rsidRPr="00B27B4A" w:rsidTr="00FE14BE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1 086,2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FE14BE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F402BB" w:rsidRPr="00B27B4A" w:rsidTr="00FE14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27B4A" w:rsidRDefault="00F402BB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27B4A" w:rsidRDefault="00F402BB" w:rsidP="00EF6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740,3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153A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58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740,3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2 872,1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2 872,1</w:t>
            </w:r>
          </w:p>
        </w:tc>
      </w:tr>
      <w:tr w:rsidR="00F402BB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8A6278" w:rsidRDefault="00F402BB" w:rsidP="00D974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78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27B4A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F402BB" w:rsidRDefault="00F402BB" w:rsidP="008118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BB">
              <w:rPr>
                <w:rFonts w:ascii="Times New Roman" w:hAnsi="Times New Roman" w:cs="Times New Roman"/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F402BB" w:rsidRDefault="00F402BB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BB">
              <w:rPr>
                <w:rFonts w:ascii="Times New Roman" w:hAnsi="Times New Roman" w:cs="Times New Roman"/>
                <w:bCs/>
                <w:sz w:val="24"/>
                <w:szCs w:val="24"/>
              </w:rPr>
              <w:t>2 872,1</w:t>
            </w:r>
          </w:p>
        </w:tc>
      </w:tr>
      <w:tr w:rsidR="00EF687D" w:rsidRPr="00B27B4A" w:rsidTr="00FE14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EF687D" w:rsidRPr="00B27B4A" w:rsidTr="00FE14BE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58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2 407,7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58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2 476,8</w:t>
            </w:r>
          </w:p>
        </w:tc>
      </w:tr>
      <w:tr w:rsidR="00EF687D" w:rsidRPr="00B27B4A" w:rsidTr="00FE14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791A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27B4A" w:rsidRDefault="00EF687D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27B4A" w:rsidRDefault="00EF687D" w:rsidP="00F033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9 433,5</w:t>
            </w:r>
          </w:p>
        </w:tc>
      </w:tr>
    </w:tbl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</w:p>
    <w:p w:rsidR="00F402BB" w:rsidRDefault="00F402BB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011EE0" w:rsidRPr="003F1772" w:rsidRDefault="00011EE0" w:rsidP="0059538D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6C6803" w:rsidRPr="00B27B4A" w:rsidRDefault="00011EE0" w:rsidP="00B27B4A">
      <w:pPr>
        <w:ind w:firstLine="0"/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>Старошешминского сельского поселения                           Ф.Х.Ахметов</w:t>
      </w:r>
    </w:p>
    <w:sectPr w:rsidR="006C6803" w:rsidRPr="00B27B4A" w:rsidSect="003F177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849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D1" w:rsidRDefault="00E408D1">
      <w:r>
        <w:separator/>
      </w:r>
    </w:p>
  </w:endnote>
  <w:endnote w:type="continuationSeparator" w:id="0">
    <w:p w:rsidR="00E408D1" w:rsidRDefault="00E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7D" w:rsidRDefault="00A35AB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68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687D" w:rsidRDefault="00EF68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7D" w:rsidRDefault="00A35AB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68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2F6B">
      <w:rPr>
        <w:rStyle w:val="a9"/>
        <w:noProof/>
      </w:rPr>
      <w:t>23</w:t>
    </w:r>
    <w:r>
      <w:rPr>
        <w:rStyle w:val="a9"/>
      </w:rPr>
      <w:fldChar w:fldCharType="end"/>
    </w:r>
  </w:p>
  <w:p w:rsidR="00EF687D" w:rsidRPr="00CF493A" w:rsidRDefault="00EF687D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7D" w:rsidRDefault="00A35AB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EF687D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FC40FE">
      <w:rPr>
        <w:noProof/>
        <w:sz w:val="20"/>
        <w:szCs w:val="20"/>
      </w:rPr>
      <w:t>D:\USER\Downloads\Бюджет (2).docx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D1" w:rsidRDefault="00E408D1">
      <w:r>
        <w:separator/>
      </w:r>
    </w:p>
  </w:footnote>
  <w:footnote w:type="continuationSeparator" w:id="0">
    <w:p w:rsidR="00E408D1" w:rsidRDefault="00E4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7D" w:rsidRDefault="00EF687D" w:rsidP="002A2D77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4898"/>
    <w:rsid w:val="0001549B"/>
    <w:rsid w:val="00017287"/>
    <w:rsid w:val="00017DDB"/>
    <w:rsid w:val="00020517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4296"/>
    <w:rsid w:val="002045F9"/>
    <w:rsid w:val="0020599C"/>
    <w:rsid w:val="0020611C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2F5378"/>
    <w:rsid w:val="002F7E72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0C1D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3030"/>
    <w:rsid w:val="003E5214"/>
    <w:rsid w:val="003E549D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E5C"/>
    <w:rsid w:val="00730FDB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2945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76020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0A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BF7B8D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BDC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43732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4627"/>
    <w:rsid w:val="00D95607"/>
    <w:rsid w:val="00D967D5"/>
    <w:rsid w:val="00D9755F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2F6B"/>
    <w:rsid w:val="00DE3EBC"/>
    <w:rsid w:val="00DE3FB5"/>
    <w:rsid w:val="00DE41B2"/>
    <w:rsid w:val="00DF3CEB"/>
    <w:rsid w:val="00DF476C"/>
    <w:rsid w:val="00DF61D0"/>
    <w:rsid w:val="00DF7218"/>
    <w:rsid w:val="00E00E50"/>
    <w:rsid w:val="00E03803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08D1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3037"/>
    <w:rsid w:val="00EA5A6B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B42B6"/>
  <w15:docId w15:val="{8CD7E771-02FE-41A7-ACFD-FFCD6A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5018-58FF-4DAF-B6B0-4A12A013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6</cp:revision>
  <cp:lastPrinted>2022-12-07T07:59:00Z</cp:lastPrinted>
  <dcterms:created xsi:type="dcterms:W3CDTF">2022-12-07T08:00:00Z</dcterms:created>
  <dcterms:modified xsi:type="dcterms:W3CDTF">2022-12-13T07:35:00Z</dcterms:modified>
</cp:coreProperties>
</file>